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2C500F4F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C7720E" w14:paraId="570729F6" w14:textId="4C608D92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3EA" w:rsidP="00911710" w:rsidRDefault="00C7720E" w14:paraId="13466283" w14:textId="55FFA6B3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730DD6" w:rsidTr="000A42BC" w14:paraId="4C4F952A" w14:textId="77777777">
        <w:tc>
          <w:tcPr>
            <w:tcW w:w="834" w:type="pct"/>
            <w:shd w:val="clear" w:color="auto" w:fill="99CCFF"/>
          </w:tcPr>
          <w:p w:rsidRPr="009E3AB8" w:rsidR="00730DD6" w:rsidP="00730DD6" w:rsidRDefault="00730DD6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730DD6" w:rsidP="00730DD6" w:rsidRDefault="00730DD6" w14:paraId="7BCEEC63" w14:textId="45336A6C">
            <w:pPr>
              <w:rPr>
                <w:sz w:val="20"/>
                <w:szCs w:val="20"/>
              </w:rPr>
            </w:pPr>
            <w:r>
              <w:rPr>
                <w:noProof/>
              </w:rPr>
              <w:t>Science politique</w:t>
            </w:r>
          </w:p>
        </w:tc>
      </w:tr>
      <w:tr w:rsidRPr="009E3AB8" w:rsidR="00730DD6" w:rsidTr="000A42BC" w14:paraId="6D90A070" w14:textId="77777777">
        <w:tc>
          <w:tcPr>
            <w:tcW w:w="834" w:type="pct"/>
            <w:shd w:val="clear" w:color="auto" w:fill="99CCFF"/>
          </w:tcPr>
          <w:p w:rsidRPr="009E3AB8" w:rsidR="00730DD6" w:rsidP="00730DD6" w:rsidRDefault="00730DD6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730DD6" w:rsidP="00730DD6" w:rsidRDefault="00730DD6" w14:paraId="1F507B23" w14:textId="2469EB63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b/>
                <w:noProof/>
              </w:rPr>
              <w:t>Expertise du politique et action publique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38F7F117" w14:paraId="2D3AD260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38F7F117" w14:paraId="625DCCF4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38F7F117" w:rsidRDefault="00730DD6" w14:paraId="184E6448" w14:textId="4215D6CB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38F7F117" w:rsidR="6E4C444D">
              <w:rPr>
                <w:color w:val="FF0000"/>
                <w:sz w:val="20"/>
                <w:szCs w:val="20"/>
              </w:rPr>
              <w:t>35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38F7F117" w:rsidRDefault="00730DD6" w14:paraId="041CDD2D" w14:textId="048252B8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38F7F117" w:rsidR="34394FE0">
              <w:rPr>
                <w:color w:val="FF0000"/>
                <w:sz w:val="20"/>
                <w:szCs w:val="20"/>
              </w:rPr>
              <w:t>35</w:t>
            </w:r>
          </w:p>
        </w:tc>
      </w:tr>
      <w:tr w:rsidRPr="009E3AB8" w:rsidR="001163EA" w:rsidTr="38F7F117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38F7F117" w:rsidRDefault="008244B1" w14:paraId="438CA307" w14:textId="00F1A42D">
            <w:pPr>
              <w:rPr>
                <w:b w:val="1"/>
                <w:bCs w:val="1"/>
                <w:sz w:val="20"/>
                <w:szCs w:val="20"/>
              </w:rPr>
            </w:pPr>
            <w:r w:rsidRPr="38F7F117" w:rsidR="008244B1">
              <w:rPr>
                <w:b w:val="1"/>
                <w:bCs w:val="1"/>
                <w:sz w:val="20"/>
                <w:szCs w:val="20"/>
              </w:rPr>
              <w:t xml:space="preserve">Capacité d’accueil du </w:t>
            </w:r>
            <w:r w:rsidRPr="38F7F117" w:rsidR="4401367D">
              <w:rPr>
                <w:b w:val="1"/>
                <w:bCs w:val="1"/>
                <w:sz w:val="20"/>
                <w:szCs w:val="20"/>
              </w:rPr>
              <w:t>parcours</w:t>
            </w:r>
            <w:r w:rsidRPr="38F7F117" w:rsidR="008244B1">
              <w:rPr>
                <w:b w:val="1"/>
                <w:bCs w:val="1"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38F7F117" w:rsidRDefault="00730DD6" w14:paraId="05571D16" w14:textId="6EB6FA95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38F7F117" w:rsidR="2797EEED">
              <w:rPr>
                <w:rFonts w:ascii="Calibri" w:hAnsi="Calibri" w:cs="Calibri"/>
                <w:color w:val="FF0000"/>
                <w:sz w:val="20"/>
                <w:szCs w:val="20"/>
              </w:rPr>
              <w:t>25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38F7F117" w:rsidRDefault="00730DD6" w14:paraId="74F05141" w14:textId="37058F62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38F7F117" w:rsidR="73D50D47">
              <w:rPr>
                <w:color w:val="FF0000"/>
                <w:sz w:val="20"/>
                <w:szCs w:val="20"/>
              </w:rPr>
              <w:t>25</w:t>
            </w:r>
          </w:p>
        </w:tc>
      </w:tr>
      <w:tr w:rsidRPr="009E3AB8" w:rsidR="001163EA" w:rsidTr="38F7F117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57083ECE" w:rsidRDefault="001163EA" w14:paraId="6FE25EDD" w14:textId="62A3AF2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38F7F117" w:rsidR="313A66B3">
              <w:rPr>
                <w:rFonts w:ascii="Calibri" w:hAnsi="Calibri" w:cs="Calibri"/>
                <w:color w:val="FF0000"/>
                <w:sz w:val="20"/>
                <w:szCs w:val="20"/>
              </w:rPr>
              <w:t>2</w:t>
            </w:r>
            <w:r w:rsidRPr="38F7F117" w:rsidR="1713E5AA">
              <w:rPr>
                <w:rFonts w:ascii="Calibri" w:hAnsi="Calibri" w:cs="Calibri"/>
                <w:color w:val="FF0000"/>
                <w:sz w:val="20"/>
                <w:szCs w:val="20"/>
              </w:rPr>
              <w:t>8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38F7F117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1521DEB7" w:rsidRDefault="000B1DD3" w14:paraId="2759BD87" w14:textId="2194C99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54F522F" w:rsidR="620F58C4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54F522F" w:rsidR="4A6E26C9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54F522F" w:rsidR="4A6E26C9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54F522F" w:rsidR="4A6E26C9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00911710" w:rsidRDefault="000B1DD3" w14:paraId="38C8A20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54F522F" w:rsidR="4A6E26C9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54F522F" w:rsidR="4A6E26C9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00911710" w:rsidRDefault="000B1DD3" w14:paraId="03FC08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54F522F" w:rsidR="4A6E26C9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54F522F" w:rsidR="4A6E26C9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0B1DD3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54F522F" w:rsidR="4A6E26C9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54F522F" w:rsidR="4A6E26C9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0B1DD3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54F522F" w:rsidR="4A6E26C9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54F522F" w:rsidR="4A6E26C9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38F7F117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0911710" w:rsidRDefault="001163EA" w14:paraId="5BA1C68B" w14:textId="44CE243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254F522F" w:rsidR="4A6E26C9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254F522F" w:rsidR="4A6E26C9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254F522F" w:rsidR="4A6E26C9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254F522F" w:rsidR="4A6E26C9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sdt>
              <w:sdt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54F522F" w:rsidR="4A6E26C9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54F522F" w:rsidR="4A6E26C9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254F522F" w:rsidR="4A6E26C9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sdt>
              <w:sdt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54F522F" w:rsidR="4A6E26C9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54F522F" w:rsidR="4A6E26C9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>
              <w:br/>
            </w:r>
            <w:r w:rsidRPr="254F522F" w:rsidR="4A6E26C9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254F522F" w:rsidR="4A6E26C9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254F522F" w:rsidR="4A6E26C9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254F522F" w:rsidR="4A6E26C9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254F522F" w:rsidR="4A6E26C9">
              <w:rPr>
                <w:rFonts w:ascii="Calibri" w:hAnsi="Calibri" w:eastAsia="Times New Roman" w:cs="Calibri"/>
                <w:lang w:eastAsia="fr-FR"/>
              </w:rPr>
              <w:t> :  XX</w:t>
            </w:r>
            <w:r>
              <w:br/>
            </w:r>
            <w:r w:rsidRPr="254F522F" w:rsidR="4A6E26C9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254F522F" w:rsidR="4A6E26C9">
              <w:rPr>
                <w:rFonts w:ascii="Calibri" w:hAnsi="Calibri" w:eastAsia="Times New Roman" w:cs="Calibri"/>
                <w:lang w:eastAsia="fr-FR"/>
              </w:rPr>
              <w:t>A</w:t>
            </w:r>
            <w:r w:rsidRPr="254F522F" w:rsidR="4A6E26C9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254F522F" w:rsidR="4A6E26C9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254F522F" w:rsidR="4A6E26C9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38F7F117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4A6E26C9"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38F7F117" w:rsidRDefault="001163EA" w14:paraId="6BF61DD5" w14:textId="3AD7004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8F7F117" w:rsidR="5F6CF4CC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38F7F117" w:rsidR="5F6CF4CC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38F7F117" w:rsidR="5F6CF4CC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38F7F117" w:rsidR="5F6CF4CC">
              <w:rPr>
                <w:rFonts w:ascii="Calibri" w:hAnsi="Calibri" w:eastAsia="Times New Roman" w:cs="Calibri"/>
                <w:color w:val="FF0000"/>
                <w:lang w:eastAsia="fr-FR"/>
              </w:rPr>
              <w:t>:</w:t>
            </w:r>
            <w:r w:rsidRPr="38F7F117" w:rsidR="6227D194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Christine Pina</w:t>
            </w:r>
          </w:p>
          <w:p w:rsidR="001163EA" w:rsidP="00911710" w:rsidRDefault="001163EA" w14:paraId="5BE35BC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4A6E26C9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38F7F117" w:rsidRDefault="001163EA" w14:paraId="23D63766" w14:textId="49D9033E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8F7F117" w:rsidR="5F6CF4CC">
              <w:rPr>
                <w:rFonts w:ascii="Calibri" w:hAnsi="Calibri" w:eastAsia="Times New Roman" w:cs="Calibri"/>
                <w:lang w:eastAsia="fr-FR"/>
              </w:rPr>
              <w:t>Email</w:t>
            </w:r>
            <w:r w:rsidRPr="38F7F117" w:rsidR="5FF0695E">
              <w:rPr>
                <w:rFonts w:ascii="Calibri" w:hAnsi="Calibri" w:eastAsia="Times New Roman" w:cs="Calibri"/>
                <w:lang w:eastAsia="fr-FR"/>
              </w:rPr>
              <w:t>s</w:t>
            </w:r>
            <w:r w:rsidRPr="38F7F117" w:rsidR="5F6CF4CC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38F7F117" w:rsidR="5F6CF4CC">
              <w:rPr>
                <w:rFonts w:ascii="Calibri" w:hAnsi="Calibri" w:eastAsia="Times New Roman" w:cs="Calibri"/>
                <w:lang w:eastAsia="fr-FR"/>
              </w:rPr>
              <w:t>UniCA</w:t>
            </w:r>
            <w:r w:rsidRPr="38F7F117" w:rsidR="5F6CF4CC">
              <w:rPr>
                <w:rFonts w:ascii="Calibri" w:hAnsi="Calibri" w:eastAsia="Times New Roman" w:cs="Calibri"/>
                <w:color w:val="FF0000"/>
                <w:lang w:eastAsia="fr-FR"/>
              </w:rPr>
              <w:t> :</w:t>
            </w:r>
            <w:r w:rsidRPr="38F7F117" w:rsidR="636E3685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christine.pina@univ-cotedazur.fr</w:t>
            </w:r>
          </w:p>
        </w:tc>
      </w:tr>
      <w:tr w:rsidRPr="00AA665D" w:rsidR="001163EA" w:rsidTr="38F7F117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4A6E26C9"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521DEB7" w:rsidRDefault="001163EA" w14:paraId="1D5707C0" w14:textId="40919E7E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4A6E26C9">
              <w:rPr>
                <w:rFonts w:ascii="Calibri" w:hAnsi="Calibri" w:eastAsia="Times New Roman" w:cs="Calibri"/>
                <w:lang w:eastAsia="fr-FR"/>
              </w:rPr>
              <w:t>1-</w:t>
            </w:r>
            <w:r w:rsidRPr="254F522F" w:rsidR="47864AC5">
              <w:rPr>
                <w:rFonts w:ascii="Calibri" w:hAnsi="Calibri" w:eastAsia="Times New Roman" w:cs="Calibri"/>
                <w:lang w:eastAsia="fr-FR"/>
              </w:rPr>
              <w:t xml:space="preserve"> Licence Science politique</w:t>
            </w:r>
          </w:p>
          <w:p w:rsidR="001163EA" w:rsidP="1521DEB7" w:rsidRDefault="001163EA" w14:paraId="2ED10307" w14:textId="5D3E782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4A6E26C9">
              <w:rPr>
                <w:rFonts w:ascii="Calibri" w:hAnsi="Calibri" w:eastAsia="Times New Roman" w:cs="Calibri"/>
                <w:lang w:eastAsia="fr-FR"/>
              </w:rPr>
              <w:t xml:space="preserve">2- </w:t>
            </w:r>
            <w:r w:rsidRPr="254F522F" w:rsidR="623D3767">
              <w:rPr>
                <w:rFonts w:ascii="Calibri" w:hAnsi="Calibri" w:eastAsia="Times New Roman" w:cs="Calibri"/>
                <w:lang w:eastAsia="fr-FR"/>
              </w:rPr>
              <w:t>Licence Droit parcours science politique</w:t>
            </w:r>
          </w:p>
          <w:p w:rsidR="36EB9495" w:rsidP="1521DEB7" w:rsidRDefault="36EB9495" w14:paraId="6144847B" w14:textId="7959D82F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254F522F" w:rsidR="623D3767">
              <w:rPr>
                <w:rFonts w:ascii="Calibri" w:hAnsi="Calibri" w:eastAsia="Times New Roman" w:cs="Calibri"/>
                <w:lang w:eastAsia="fr-FR"/>
              </w:rPr>
              <w:t>3- Licence Histoire parcours science politique</w:t>
            </w:r>
          </w:p>
          <w:p w:rsidR="36EB9495" w:rsidP="1521DEB7" w:rsidRDefault="36EB9495" w14:paraId="17022D68" w14:textId="01B1654A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254F522F" w:rsidR="623D3767">
              <w:rPr>
                <w:rFonts w:ascii="Calibri" w:hAnsi="Calibri" w:eastAsia="Times New Roman" w:cs="Calibri"/>
                <w:lang w:eastAsia="fr-FR"/>
              </w:rPr>
              <w:t>4- Bi-licence Histoire – Science politique</w:t>
            </w:r>
          </w:p>
          <w:p w:rsidR="36EB9495" w:rsidP="1521DEB7" w:rsidRDefault="36EB9495" w14:paraId="1CD5CAB9" w14:textId="6E260BDB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254F522F" w:rsidR="623D3767">
              <w:rPr>
                <w:rFonts w:ascii="Calibri" w:hAnsi="Calibri" w:eastAsia="Times New Roman" w:cs="Calibri"/>
                <w:lang w:eastAsia="fr-FR"/>
              </w:rPr>
              <w:t>5- Licence Sociologie</w:t>
            </w:r>
          </w:p>
          <w:p w:rsidR="36EB9495" w:rsidP="1521DEB7" w:rsidRDefault="36EB9495" w14:paraId="782FBDD3" w14:textId="1CAB1C9B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254F522F" w:rsidR="623D3767">
              <w:rPr>
                <w:rFonts w:ascii="Calibri" w:hAnsi="Calibri" w:eastAsia="Times New Roman" w:cs="Calibri"/>
                <w:lang w:eastAsia="fr-FR"/>
              </w:rPr>
              <w:t>6</w:t>
            </w:r>
            <w:r w:rsidRPr="254F522F" w:rsidR="623D3767">
              <w:rPr>
                <w:rFonts w:ascii="Calibri" w:hAnsi="Calibri" w:eastAsia="Times New Roman" w:cs="Calibri"/>
                <w:lang w:eastAsia="fr-FR"/>
              </w:rPr>
              <w:t>-  Licence</w:t>
            </w:r>
            <w:r w:rsidRPr="254F522F" w:rsidR="623D3767">
              <w:rPr>
                <w:rFonts w:ascii="Calibri" w:hAnsi="Calibri" w:eastAsia="Times New Roman" w:cs="Calibri"/>
                <w:lang w:eastAsia="fr-FR"/>
              </w:rPr>
              <w:t xml:space="preserve"> Sciences sociales plus généralement</w:t>
            </w:r>
          </w:p>
          <w:p w:rsidR="001163EA" w:rsidP="00911710" w:rsidRDefault="001163EA" w14:paraId="236DF8D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4A6E26C9">
              <w:rPr>
                <w:rFonts w:ascii="Calibri" w:hAnsi="Calibri" w:eastAsia="Times New Roman" w:cs="Calibri"/>
                <w:color w:val="FF0000"/>
                <w:lang w:eastAsia="fr-FR"/>
              </w:rPr>
              <w:t>….</w:t>
            </w:r>
          </w:p>
        </w:tc>
      </w:tr>
      <w:tr w:rsidRPr="00AA665D" w:rsidR="001163EA" w:rsidTr="38F7F117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4A6E26C9"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521DEB7" w:rsidRDefault="001163EA" w14:paraId="1BDEA226" w14:textId="17EAA35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4A6E26C9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254F522F" w:rsidR="66A685D8">
              <w:rPr>
                <w:rFonts w:ascii="Calibri" w:hAnsi="Calibri" w:eastAsia="Times New Roman" w:cs="Calibri"/>
                <w:lang w:eastAsia="fr-FR"/>
              </w:rPr>
              <w:t xml:space="preserve"> Sociologie politique – Administration publique – Politique publique</w:t>
            </w:r>
          </w:p>
          <w:p w:rsidR="001163EA" w:rsidP="1521DEB7" w:rsidRDefault="001163EA" w14:paraId="46FF4832" w14:textId="5FE5207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4A6E26C9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254F522F" w:rsidR="7BFB9B53">
              <w:rPr>
                <w:rFonts w:ascii="Calibri" w:hAnsi="Calibri" w:eastAsia="Times New Roman" w:cs="Calibri"/>
                <w:lang w:eastAsia="fr-FR"/>
              </w:rPr>
              <w:t xml:space="preserve"> Administration publique - Aménagement du territoire – Enseignement</w:t>
            </w:r>
            <w:r w:rsidRPr="254F522F" w:rsidR="27E15788">
              <w:rPr>
                <w:rFonts w:ascii="Calibri" w:hAnsi="Calibri" w:eastAsia="Times New Roman" w:cs="Calibri"/>
                <w:lang w:eastAsia="fr-FR"/>
              </w:rPr>
              <w:t xml:space="preserve"> – Information et communication</w:t>
            </w:r>
          </w:p>
          <w:p w:rsidR="001163EA" w:rsidP="1521DEB7" w:rsidRDefault="001163EA" w14:paraId="1B9E774A" w14:textId="56204B70">
            <w:pPr>
              <w:pStyle w:val="Normal"/>
              <w:spacing w:before="0" w:beforeAutospacing="off" w:after="0" w:afterAutospacing="off"/>
              <w:ind w:left="708"/>
              <w:jc w:val="left"/>
              <w:rPr>
                <w:rStyle w:val="ui-provider"/>
              </w:rPr>
            </w:pPr>
            <w:r w:rsidRPr="1521DEB7" w:rsidR="001163EA">
              <w:rPr>
                <w:rStyle w:val="ui-provider"/>
              </w:rPr>
              <w:t>Mots-clés métiers :</w:t>
            </w:r>
            <w:r w:rsidRPr="1521DEB7" w:rsidR="698DC423">
              <w:rPr>
                <w:rStyle w:val="ui-provider"/>
              </w:rPr>
              <w:t xml:space="preserve"> </w:t>
            </w:r>
            <w:r w:rsidRPr="1521DEB7" w:rsidR="2CFE7B19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Personnels de direction de la fonction publique (État, collectivités locales, hôpitaux)</w:t>
            </w:r>
            <w:r w:rsidRPr="1521DEB7" w:rsidR="2CFE7B19">
              <w:rPr>
                <w:rStyle w:val="ui-provider"/>
              </w:rPr>
              <w:t xml:space="preserve"> - </w:t>
            </w:r>
            <w:r w:rsidRPr="1521DEB7" w:rsidR="18CEAB49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 xml:space="preserve">Personnels administratifs de catégorie A des collectivités locales et hôpitaux publics (hors Enseignement, Patrimoine) Développement local </w:t>
            </w:r>
            <w:r w:rsidRPr="1521DEB7" w:rsidR="2CFE7B19">
              <w:rPr>
                <w:rStyle w:val="ui-provider"/>
              </w:rPr>
              <w:t xml:space="preserve">- </w:t>
            </w:r>
            <w:r w:rsidRPr="1521DEB7" w:rsidR="6D1001C1">
              <w:rPr>
                <w:rStyle w:val="ui-provider"/>
              </w:rPr>
              <w:t xml:space="preserve">Journalisme et information médias - Enseignement supérieur - </w:t>
            </w:r>
            <w:r w:rsidRPr="1521DEB7" w:rsidR="6D1001C1">
              <w:rPr>
                <w:noProof w:val="0"/>
                <w:lang w:val="fr-FR"/>
              </w:rPr>
              <w:t>Recherche en sciences de l'homme et de la société</w:t>
            </w:r>
          </w:p>
          <w:p w:rsidR="001163EA" w:rsidP="1521DEB7" w:rsidRDefault="001163EA" w14:paraId="67689D64" w14:textId="54E3EEA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4A6E26C9">
              <w:rPr>
                <w:rStyle w:val="ui-provider"/>
              </w:rPr>
              <w:t>Mots-clés libres :</w:t>
            </w:r>
            <w:r w:rsidRPr="254F522F" w:rsidR="569B206F">
              <w:rPr>
                <w:rStyle w:val="ui-provider"/>
              </w:rPr>
              <w:t xml:space="preserve"> Attaché parlementaire, collaborateur d’élu</w:t>
            </w:r>
          </w:p>
        </w:tc>
      </w:tr>
      <w:tr w:rsidRPr="00AA665D" w:rsidR="001163EA" w:rsidTr="38F7F117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254F522F" w:rsidR="4A6E26C9"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521DEB7" w:rsidRDefault="001163EA" w14:paraId="4799E74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4A6E26C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4A6E26C9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4A6E26C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4A6E26C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1521DEB7" w:rsidR="751868A0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4A6E26C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4A6E26C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4A6E26C9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4A6E26C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4A6E26C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4A6E26C9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4A6E26C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4A6E26C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4A6E26C9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4A6E26C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Pr="254F522F" w:rsidR="4A6E26C9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 </w:t>
            </w:r>
            <w:r w:rsidRPr="254F522F" w:rsidR="4A6E26C9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                               </w:t>
            </w:r>
          </w:p>
        </w:tc>
      </w:tr>
      <w:tr w:rsidRPr="00AA665D" w:rsidR="001163EA" w:rsidTr="38F7F117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4A6E26C9"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521DEB7" w:rsidRDefault="001163EA" w14:paraId="1D07838C" w14:textId="4C49B054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4A6E26C9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254F522F" w:rsidR="5881F1B8">
              <w:rPr>
                <w:rFonts w:ascii="Calibri" w:hAnsi="Calibri" w:eastAsia="Times New Roman" w:cs="Calibri"/>
                <w:lang w:eastAsia="fr-FR"/>
              </w:rPr>
              <w:t>Avenue du Doyen Trotabas – 06050 Nice</w:t>
            </w:r>
            <w:r>
              <w:br/>
            </w:r>
            <w:r w:rsidRPr="254F522F" w:rsidR="4A6E26C9"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br/>
            </w:r>
            <w:r w:rsidRPr="254F522F" w:rsidR="4A6E26C9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1163EA" w:rsidTr="38F7F117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1521DEB7" w:rsidRDefault="001163EA" w14:paraId="50A6FEA2" w14:textId="3C201B5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hyperlink r:id="Re6ea80cbf53c4546">
              <w:r w:rsidRPr="1521DEB7" w:rsidR="0747D991">
                <w:rPr>
                  <w:rStyle w:val="Hyperlink"/>
                  <w:rFonts w:ascii="Calibri" w:hAnsi="Calibri" w:eastAsia="Times New Roman" w:cs="Calibri"/>
                  <w:b w:val="1"/>
                  <w:bCs w:val="1"/>
                  <w:lang w:eastAsia="fr-FR"/>
                </w:rPr>
                <w:t>file:///C:/Users/Pina/Downloads/RP%20M1%20SCIENCE%20POLITIQUE%20EPAP%202024.pdf</w:t>
              </w:r>
            </w:hyperlink>
            <w:r w:rsidRPr="1521DEB7" w:rsidR="0747D991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F320CD" w:rsidTr="00911710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Pr="009E3AB8" w:rsidR="00F320CD" w:rsidP="00F320CD" w:rsidRDefault="00F320CD" w14:paraId="20903B3A" w14:textId="00189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9E3AB8" w:rsidR="00730DD6" w:rsidTr="00183858" w14:paraId="11856F00" w14:textId="77777777">
        <w:tc>
          <w:tcPr>
            <w:tcW w:w="1536" w:type="dxa"/>
          </w:tcPr>
          <w:p w:rsidRPr="009E3AB8" w:rsidR="00730DD6" w:rsidP="00730DD6" w:rsidRDefault="00730DD6" w14:paraId="47552396" w14:textId="7E87B5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22" w:type="dxa"/>
          </w:tcPr>
          <w:p w:rsidRPr="009E3AB8" w:rsidR="00730DD6" w:rsidP="00730DD6" w:rsidRDefault="00730DD6" w14:paraId="2D4D821D" w14:textId="16F20FFF">
            <w:pPr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Avoir réalisé au cours de sa formation trois enseignements de science politique ou de sciences sociales en lien avec la discipline</w:t>
            </w:r>
          </w:p>
        </w:tc>
      </w:tr>
      <w:tr w:rsidRPr="009E3AB8" w:rsidR="00730DD6" w:rsidTr="00183858" w14:paraId="31025093" w14:textId="77777777">
        <w:tc>
          <w:tcPr>
            <w:tcW w:w="1536" w:type="dxa"/>
          </w:tcPr>
          <w:p w:rsidRPr="009E3AB8" w:rsidR="00730DD6" w:rsidP="00730DD6" w:rsidRDefault="00730DD6" w14:paraId="47000C05" w14:textId="79AE62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22" w:type="dxa"/>
          </w:tcPr>
          <w:p w:rsidRPr="009E3AB8" w:rsidR="00730DD6" w:rsidP="00730DD6" w:rsidRDefault="00730DD6" w14:paraId="67D9FE6C" w14:textId="589B7204">
            <w:pPr>
              <w:spacing w:line="259" w:lineRule="auto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Autonomie</w:t>
            </w:r>
          </w:p>
        </w:tc>
      </w:tr>
      <w:tr w:rsidRPr="009E3AB8" w:rsidR="00730DD6" w:rsidTr="00183858" w14:paraId="49785597" w14:textId="77777777">
        <w:tc>
          <w:tcPr>
            <w:tcW w:w="1536" w:type="dxa"/>
          </w:tcPr>
          <w:p w:rsidRPr="009E3AB8" w:rsidR="00730DD6" w:rsidP="00730DD6" w:rsidRDefault="00730DD6" w14:paraId="40D9DAFD" w14:textId="505A82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22" w:type="dxa"/>
          </w:tcPr>
          <w:p w:rsidRPr="009E3AB8" w:rsidR="00730DD6" w:rsidP="00730DD6" w:rsidRDefault="00730DD6" w14:paraId="6B9EE306" w14:textId="00F4C5A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Être capable de travailler en groupe</w:t>
            </w:r>
          </w:p>
        </w:tc>
      </w:tr>
      <w:tr w:rsidRPr="009E3AB8" w:rsidR="00730DD6" w:rsidTr="00183858" w14:paraId="4BE3267B" w14:textId="77777777">
        <w:tc>
          <w:tcPr>
            <w:tcW w:w="1536" w:type="dxa"/>
          </w:tcPr>
          <w:p w:rsidRPr="009E3AB8" w:rsidR="00730DD6" w:rsidP="00730DD6" w:rsidRDefault="00730DD6" w14:paraId="28786357" w14:textId="76E7BC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22" w:type="dxa"/>
          </w:tcPr>
          <w:p w:rsidRPr="009E3AB8" w:rsidR="00730DD6" w:rsidP="00730DD6" w:rsidRDefault="00730DD6" w14:paraId="2D87C025" w14:textId="26D38F14">
            <w:pPr>
              <w:spacing w:line="259" w:lineRule="auto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Avoir un intérêt pour l’actualité politique</w:t>
            </w:r>
          </w:p>
        </w:tc>
      </w:tr>
      <w:tr w:rsidRPr="009E3AB8" w:rsidR="00730DD6" w:rsidTr="00183858" w14:paraId="3A45CD00" w14:textId="77777777">
        <w:tc>
          <w:tcPr>
            <w:tcW w:w="1536" w:type="dxa"/>
          </w:tcPr>
          <w:p w:rsidR="00730DD6" w:rsidP="00730DD6" w:rsidRDefault="00730DD6" w14:paraId="5D47FCC7" w14:textId="22EB90B4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22" w:type="dxa"/>
          </w:tcPr>
          <w:p w:rsidRPr="009E3AB8" w:rsidR="00730DD6" w:rsidP="00730DD6" w:rsidRDefault="00730DD6" w14:paraId="2DB956DB" w14:textId="2551898C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Faire preuve de qualités rédactionnelles</w:t>
            </w:r>
          </w:p>
        </w:tc>
      </w:tr>
      <w:tr w:rsidRPr="009E3AB8" w:rsidR="00730DD6" w:rsidTr="00183858" w14:paraId="79AA92E8" w14:textId="77777777">
        <w:tc>
          <w:tcPr>
            <w:tcW w:w="1536" w:type="dxa"/>
          </w:tcPr>
          <w:p w:rsidR="00730DD6" w:rsidP="00730DD6" w:rsidRDefault="00730DD6" w14:paraId="656A6A3C" w14:textId="311924F4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22" w:type="dxa"/>
          </w:tcPr>
          <w:p w:rsidR="00730DD6" w:rsidP="00730DD6" w:rsidRDefault="00730DD6" w14:paraId="3E7A6CBE" w14:textId="2CAB64EE">
            <w:pP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</w:pPr>
          </w:p>
        </w:tc>
      </w:tr>
      <w:tr w:rsidRPr="009E3AB8" w:rsidR="00730DD6" w:rsidTr="00183858" w14:paraId="6D58CD96" w14:textId="77777777">
        <w:tc>
          <w:tcPr>
            <w:tcW w:w="1536" w:type="dxa"/>
          </w:tcPr>
          <w:p w:rsidR="00730DD6" w:rsidP="00730DD6" w:rsidRDefault="00730DD6" w14:paraId="5D964FFD" w14:textId="65D59DBB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522" w:type="dxa"/>
          </w:tcPr>
          <w:p w:rsidR="00730DD6" w:rsidP="00730DD6" w:rsidRDefault="00730DD6" w14:paraId="6A878DD3" w14:textId="4F10F6DC">
            <w:pPr>
              <w:rPr>
                <w:b/>
                <w:bCs/>
                <w:lang w:val="en-US"/>
              </w:rPr>
            </w:pPr>
          </w:p>
        </w:tc>
      </w:tr>
      <w:tr w:rsidRPr="009E3AB8" w:rsidR="00730DD6" w:rsidTr="00183858" w14:paraId="2143D5EE" w14:textId="77777777">
        <w:tc>
          <w:tcPr>
            <w:tcW w:w="1536" w:type="dxa"/>
          </w:tcPr>
          <w:p w:rsidR="00730DD6" w:rsidP="00730DD6" w:rsidRDefault="00730DD6" w14:paraId="7A34F9DC" w14:textId="6B6541C7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522" w:type="dxa"/>
          </w:tcPr>
          <w:p w:rsidR="00730DD6" w:rsidP="00730DD6" w:rsidRDefault="00730DD6" w14:paraId="5D625AD7" w14:textId="26995D97">
            <w:pPr>
              <w:rPr>
                <w:b/>
                <w:bCs/>
                <w:lang w:val="en-US"/>
              </w:rPr>
            </w:pPr>
          </w:p>
        </w:tc>
      </w:tr>
      <w:tr w:rsidRPr="009E3AB8" w:rsidR="003B04E2" w:rsidTr="00646C4E" w14:paraId="7BA08531" w14:textId="77777777">
        <w:tc>
          <w:tcPr>
            <w:tcW w:w="1536" w:type="dxa"/>
            <w:vAlign w:val="center"/>
          </w:tcPr>
          <w:p w:rsidR="003B04E2" w:rsidP="003B04E2" w:rsidRDefault="003B04E2" w14:paraId="36D31A52" w14:textId="272367A1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22" w:type="dxa"/>
            <w:vAlign w:val="center"/>
          </w:tcPr>
          <w:p w:rsidR="003B04E2" w:rsidP="003B04E2" w:rsidRDefault="003B04E2" w14:paraId="5BA59DB8" w14:textId="144B5017">
            <w:pPr>
              <w:rPr>
                <w:b/>
                <w:bCs/>
                <w:lang w:val="en-US"/>
              </w:rPr>
            </w:pPr>
          </w:p>
        </w:tc>
      </w:tr>
    </w:tbl>
    <w:p w:rsidR="00176EDA" w:rsidRDefault="00176EDA" w14:paraId="3D8BAAFD" w14:textId="322B78F0"/>
    <w:p w:rsidR="00176EDA" w:rsidRDefault="00176EDA" w14:paraId="48CB5E89" w14:textId="33A481FB"/>
    <w:p w:rsidR="00F320CD" w:rsidRDefault="00F320CD" w14:paraId="491B39A6" w14:textId="77777777"/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38F7F117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38F7F117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Pr="009E3AB8" w:rsidR="00176EDA" w:rsidP="00911710" w:rsidRDefault="00176EDA" w14:paraId="306E6147" w14:textId="465367D8">
            <w:pPr>
              <w:rPr>
                <w:sz w:val="20"/>
                <w:szCs w:val="20"/>
              </w:rPr>
            </w:pPr>
            <w:r w:rsidRPr="38F7F117" w:rsidR="00176EDA">
              <w:rPr>
                <w:sz w:val="20"/>
                <w:szCs w:val="20"/>
              </w:rPr>
              <w:t xml:space="preserve">Cohérence entre le diplôme envisagé et </w:t>
            </w:r>
            <w:r w:rsidRPr="38F7F117" w:rsidR="6E715018">
              <w:rPr>
                <w:sz w:val="20"/>
                <w:szCs w:val="20"/>
              </w:rPr>
              <w:t>le</w:t>
            </w:r>
            <w:r w:rsidRPr="38F7F117" w:rsidR="00176EDA">
              <w:rPr>
                <w:sz w:val="20"/>
                <w:szCs w:val="20"/>
              </w:rPr>
              <w:t xml:space="preserve"> descriptif du </w:t>
            </w:r>
            <w:r w:rsidRPr="38F7F117" w:rsidR="00176EDA">
              <w:rPr>
                <w:sz w:val="20"/>
                <w:szCs w:val="20"/>
              </w:rPr>
              <w:t xml:space="preserve">projet </w:t>
            </w:r>
            <w:r w:rsidRPr="38F7F117" w:rsidR="6E715018">
              <w:rPr>
                <w:sz w:val="20"/>
                <w:szCs w:val="20"/>
              </w:rPr>
              <w:t>professionnel</w:t>
            </w:r>
          </w:p>
        </w:tc>
      </w:tr>
      <w:tr w:rsidRPr="009E3AB8" w:rsidR="00176EDA" w:rsidTr="38F7F117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176EDA" w:rsidP="38F7F117" w:rsidRDefault="00176EDA" w14:paraId="20088C1A" w14:textId="7F049440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  <w:r w:rsidRPr="38F7F117" w:rsidR="2137A73F">
              <w:rPr>
                <w:sz w:val="20"/>
                <w:szCs w:val="20"/>
              </w:rPr>
              <w:t>Connaissance de la maquette et des enseignements proposés</w:t>
            </w:r>
          </w:p>
        </w:tc>
      </w:tr>
      <w:tr w:rsidRPr="009E3AB8" w:rsidR="00176EDA" w:rsidTr="38F7F117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Pr="009E3AB8" w:rsidR="00176EDA" w:rsidP="38F7F117" w:rsidRDefault="00176EDA" w14:paraId="6438F80A" w14:textId="3E17A80B">
            <w:pPr>
              <w:spacing w:line="259" w:lineRule="auto"/>
              <w:rPr>
                <w:sz w:val="20"/>
                <w:szCs w:val="20"/>
              </w:rPr>
            </w:pPr>
            <w:r w:rsidRPr="38F7F117" w:rsidR="6CF8B64B">
              <w:rPr>
                <w:sz w:val="20"/>
                <w:szCs w:val="20"/>
              </w:rPr>
              <w:t>Qualité rédactionnelle</w:t>
            </w:r>
            <w:r w:rsidRPr="38F7F117" w:rsidR="377C6869">
              <w:rPr>
                <w:sz w:val="20"/>
                <w:szCs w:val="20"/>
              </w:rPr>
              <w:t xml:space="preserve"> et cohérence de l’argumentation</w:t>
            </w:r>
          </w:p>
        </w:tc>
      </w:tr>
      <w:tr w:rsidRPr="009E3AB8" w:rsidR="00176EDA" w:rsidTr="38F7F117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P="00911710" w:rsidRDefault="00176EDA" w14:paraId="3250F9EC" w14:textId="37CFE015">
            <w:pPr>
              <w:spacing w:line="259" w:lineRule="auto"/>
              <w:rPr>
                <w:sz w:val="20"/>
                <w:szCs w:val="20"/>
              </w:rPr>
            </w:pPr>
            <w:r w:rsidRPr="38F7F117" w:rsidR="4CCF4FCB">
              <w:rPr>
                <w:sz w:val="20"/>
                <w:szCs w:val="20"/>
              </w:rPr>
              <w:t>Capacité à se projeter sur le Master2</w:t>
            </w:r>
          </w:p>
        </w:tc>
      </w:tr>
      <w:tr w:rsidRPr="009E3AB8" w:rsidR="00176EDA" w:rsidTr="38F7F117" w14:paraId="21CD79D6" w14:textId="77777777">
        <w:tc>
          <w:tcPr>
            <w:tcW w:w="1536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Pr="009E3AB8" w:rsidR="00176EDA" w:rsidP="38F7F117" w:rsidRDefault="00176EDA" w14:paraId="5B6A8DC4" w14:textId="61AA9FCB">
            <w:pPr>
              <w:pStyle w:val="Normal"/>
              <w:jc w:val="left"/>
              <w:rPr>
                <w:b w:val="0"/>
                <w:bCs w:val="0"/>
                <w:sz w:val="20"/>
                <w:szCs w:val="20"/>
              </w:rPr>
            </w:pPr>
            <w:r w:rsidRPr="38F7F117" w:rsidR="1A2E828C">
              <w:rPr>
                <w:b w:val="0"/>
                <w:bCs w:val="0"/>
                <w:sz w:val="20"/>
                <w:szCs w:val="20"/>
              </w:rPr>
              <w:t>Niveau général du dossier</w:t>
            </w:r>
          </w:p>
        </w:tc>
      </w:tr>
      <w:tr w:rsidRPr="009E3AB8" w:rsidR="00176EDA" w:rsidTr="38F7F117" w14:paraId="6228550D" w14:textId="77777777">
        <w:tc>
          <w:tcPr>
            <w:tcW w:w="1536" w:type="dxa"/>
            <w:tcMar/>
          </w:tcPr>
          <w:p w:rsidRPr="009E3AB8" w:rsidR="00176EDA" w:rsidP="00911710" w:rsidRDefault="00176EDA" w14:paraId="62C7D437" w14:textId="50AF8A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Pr="009E3AB8" w:rsidR="00176EDA" w:rsidP="38F7F117" w:rsidRDefault="00176EDA" w14:paraId="5A5AA2E7" w14:textId="4AC8FA15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38F7F117" w:rsidR="0FE997C9">
              <w:rPr>
                <w:b w:val="0"/>
                <w:bCs w:val="0"/>
                <w:sz w:val="20"/>
                <w:szCs w:val="20"/>
              </w:rPr>
              <w:t>Activités hors champ académique en liens directs avec la formation</w:t>
            </w:r>
          </w:p>
        </w:tc>
      </w:tr>
      <w:tr w:rsidRPr="009E3AB8" w:rsidR="00176EDA" w:rsidTr="38F7F117" w14:paraId="69092050" w14:textId="77777777">
        <w:tc>
          <w:tcPr>
            <w:tcW w:w="1536" w:type="dxa"/>
            <w:tcMar/>
          </w:tcPr>
          <w:p w:rsidRPr="009E3AB8" w:rsidR="00176EDA" w:rsidP="00176EDA" w:rsidRDefault="00176EDA" w14:paraId="69B12B62" w14:textId="21BA71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00176EDA" w:rsidP="00911710" w:rsidRDefault="00176EDA" w14:paraId="4CDA2D4F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38F7F117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EA69BB" w:rsidTr="38F7F117" w14:paraId="557AC3E4" w14:textId="77777777">
        <w:tc>
          <w:tcPr>
            <w:tcW w:w="1539" w:type="pct"/>
            <w:shd w:val="clear" w:color="auto" w:fill="99CCFF"/>
            <w:tcMar/>
          </w:tcPr>
          <w:p w:rsidR="00EA69BB" w:rsidP="00EA69BB" w:rsidRDefault="00EA69BB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EA69BB" w:rsidP="00EA69BB" w:rsidRDefault="00EA69BB" w14:paraId="4D413B8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EA69BB" w:rsidP="1521DEB7" w:rsidRDefault="00EA69BB" w14:paraId="5A94ED5A" w14:textId="2E72498D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71493657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521DEB7" w:rsidR="0EC03BD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521DEB7" w:rsidR="277BE49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521DEB7" w:rsidR="277BE49F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EA69BB" w:rsidP="00EA69BB" w:rsidRDefault="00EA69BB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EA69BB" w:rsidP="00EA69BB" w:rsidRDefault="00EA69BB" w14:paraId="409FF4FA" w14:textId="21188FF3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EA69BB" w:rsidP="00EA69BB" w:rsidRDefault="00EA69BB" w14:paraId="5385F7A8" w14:textId="17BCD02C">
            <w:pPr>
              <w:rPr>
                <w:sz w:val="20"/>
                <w:szCs w:val="20"/>
              </w:rPr>
            </w:pPr>
            <w:r>
              <w:tab/>
            </w:r>
          </w:p>
        </w:tc>
      </w:tr>
      <w:tr w:rsidRPr="009E3AB8" w:rsidR="00176EDA" w:rsidTr="38F7F117" w14:paraId="6E0ACCC9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176EDA" w:rsidP="1521DEB7" w:rsidRDefault="000B1DD3" w14:paraId="36269303" w14:textId="6D718291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521DEB7" w:rsidR="5EAAACF4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521DEB7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521DEB7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0B1DD3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BC42E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730DD6" w:rsidP="00730DD6" w:rsidRDefault="00730DD6" w14:paraId="1238AD67" w14:textId="77777777">
            <w:r>
              <w:t>Matières examinées : toutes les matières</w:t>
            </w:r>
          </w:p>
          <w:p w:rsidR="00730DD6" w:rsidP="00730DD6" w:rsidRDefault="00730DD6" w14:paraId="23611273" w14:textId="77777777"/>
          <w:p w:rsidR="00730DD6" w:rsidP="00730DD6" w:rsidRDefault="00730DD6" w14:paraId="5E0D9670" w14:textId="70CE1C1E">
            <w:r w:rsidR="106730C9">
              <w:rPr/>
              <w:t xml:space="preserve">Matières fondamentales pour lesquelles l’absence de connaissances est rédhibitoire : </w:t>
            </w:r>
            <w:r w:rsidRPr="38F7F117" w:rsidR="106730C9">
              <w:rPr>
                <w:color w:val="FF0000"/>
              </w:rPr>
              <w:t xml:space="preserve">science </w:t>
            </w:r>
            <w:r w:rsidRPr="38F7F117" w:rsidR="21E70241">
              <w:rPr>
                <w:color w:val="FF0000"/>
              </w:rPr>
              <w:t>politique</w:t>
            </w:r>
          </w:p>
          <w:p w:rsidR="00730DD6" w:rsidP="00730DD6" w:rsidRDefault="00730DD6" w14:paraId="258EDA49" w14:textId="77777777"/>
          <w:p w:rsidR="00730DD6" w:rsidP="00730DD6" w:rsidRDefault="00730DD6" w14:paraId="7458F8E9" w14:textId="06D66DA5">
            <w:r w:rsidR="16B232E0">
              <w:rPr/>
              <w:t>Analyse de la cohérence entre le parcours suivi et le diplôme envisagé ?</w:t>
            </w:r>
            <w:r w:rsidR="2A13F4B7">
              <w:rPr/>
              <w:t xml:space="preserve"> </w:t>
            </w:r>
            <w:r w:rsidRPr="38F7F117" w:rsidR="2A13F4B7">
              <w:rPr>
                <w:color w:val="FF0000"/>
              </w:rPr>
              <w:t>O</w:t>
            </w:r>
            <w:r w:rsidRPr="38F7F117" w:rsidR="06B90096">
              <w:rPr>
                <w:color w:val="FF0000"/>
              </w:rPr>
              <w:t>ui</w:t>
            </w:r>
          </w:p>
          <w:p w:rsidRPr="009E3AB8" w:rsidR="00176EDA" w:rsidP="00730DD6" w:rsidRDefault="00730DD6" w14:paraId="104CD16C" w14:textId="25FF9624">
            <w:pPr>
              <w:rPr>
                <w:sz w:val="20"/>
                <w:szCs w:val="20"/>
              </w:rPr>
            </w:pPr>
            <w:r>
              <w:t> </w:t>
            </w:r>
          </w:p>
        </w:tc>
      </w:tr>
      <w:tr w:rsidRPr="009E3AB8" w:rsidR="00EA69BB" w:rsidTr="38F7F117" w14:paraId="548E62A9" w14:textId="77777777">
        <w:tc>
          <w:tcPr>
            <w:tcW w:w="1539" w:type="pct"/>
            <w:shd w:val="clear" w:color="auto" w:fill="99CCFF"/>
            <w:tcMar/>
          </w:tcPr>
          <w:p w:rsidR="00EA69BB" w:rsidP="00EA69BB" w:rsidRDefault="00EA69BB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EA69BB" w:rsidP="1521DEB7" w:rsidRDefault="00EA69BB" w14:paraId="71BADF1C" w14:textId="391C563E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521DEB7" w:rsidR="0AFF0FB1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521DEB7" w:rsidR="277BE49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521DEB7" w:rsidR="277BE49F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EA69BB" w:rsidP="1521DEB7" w:rsidRDefault="00EA69BB" w14:paraId="290E221F" w14:textId="3E734597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521DEB7" w:rsidR="5AFCC45D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521DEB7" w:rsidR="277BE49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521DEB7" w:rsidR="277BE49F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="00EA69BB" w:rsidP="00EA69BB" w:rsidRDefault="00EA69BB" w14:paraId="3DD9F027" w14:textId="77777777">
            <w:pPr>
              <w:jc w:val="center"/>
            </w:pPr>
            <w:r>
              <w:t>OUI</w:t>
            </w:r>
          </w:p>
          <w:p w:rsidR="00EA69BB" w:rsidP="00EA69BB" w:rsidRDefault="00EA69BB" w14:paraId="6CDED4D1" w14:textId="77777777">
            <w:pPr>
              <w:jc w:val="center"/>
            </w:pPr>
          </w:p>
          <w:p w:rsidR="00EA69BB" w:rsidP="00EA69BB" w:rsidRDefault="00EA69BB" w14:paraId="3B974F29" w14:textId="77777777">
            <w:pPr>
              <w:jc w:val="center"/>
            </w:pPr>
          </w:p>
          <w:p w:rsidR="00EA69BB" w:rsidP="00EA69BB" w:rsidRDefault="00EA69BB" w14:paraId="36C4ADD7" w14:textId="77777777">
            <w:pPr>
              <w:jc w:val="center"/>
            </w:pPr>
          </w:p>
          <w:p w:rsidR="00EA69BB" w:rsidP="00EA69BB" w:rsidRDefault="00EA69BB" w14:paraId="324DD1B2" w14:textId="77777777">
            <w:pPr>
              <w:jc w:val="center"/>
            </w:pPr>
          </w:p>
          <w:p w:rsidRPr="009E3AB8" w:rsidR="00EA69BB" w:rsidP="00EA69BB" w:rsidRDefault="00EA69BB" w14:paraId="1E3FB6F0" w14:textId="6C8B7A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086507" w:rsidP="00086507" w:rsidRDefault="00086507" w14:paraId="487557C2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Cohérence entre le diplôme envisagé et le descriptif du projet professionnel</w:t>
            </w:r>
          </w:p>
          <w:p w:rsidR="00086507" w:rsidP="00086507" w:rsidRDefault="00086507" w14:paraId="58B47F72" w14:textId="77777777">
            <w:pPr>
              <w:rPr>
                <w:rFonts w:ascii="Calibri" w:hAnsi="Calibri" w:eastAsia="Calibri" w:cs="Calibri"/>
              </w:rPr>
            </w:pPr>
          </w:p>
          <w:p w:rsidR="00086507" w:rsidP="00086507" w:rsidRDefault="00086507" w14:paraId="1F8A2DAE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Qualité rédactionnelle (orthographe, défaut de structure ou de syntaxe)</w:t>
            </w:r>
          </w:p>
          <w:p w:rsidR="00086507" w:rsidP="00086507" w:rsidRDefault="00086507" w14:paraId="130729F4" w14:textId="77777777">
            <w:pPr>
              <w:rPr>
                <w:rFonts w:ascii="Calibri" w:hAnsi="Calibri" w:eastAsia="Calibri" w:cs="Calibri"/>
              </w:rPr>
            </w:pPr>
          </w:p>
          <w:p w:rsidRPr="009E3AB8" w:rsidR="00EA69BB" w:rsidP="00086507" w:rsidRDefault="00086507" w14:paraId="1787ECA6" w14:textId="14E142E5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Cohérence de la réflexion (développement de l’argumentaire)</w:t>
            </w:r>
          </w:p>
        </w:tc>
      </w:tr>
      <w:tr w:rsidRPr="009E3AB8" w:rsidR="00176EDA" w:rsidTr="38F7F117" w14:paraId="0A4A80CF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176EDA" w:rsidP="1521DEB7" w:rsidRDefault="000B1DD3" w14:paraId="4600155A" w14:textId="08BBC212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521DEB7" w:rsidR="4BE0C9EC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521DEB7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521DEB7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0B1DD3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D2CC9E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730DD6" w:rsidTr="38F7F117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730DD6" w:rsidP="00730DD6" w:rsidRDefault="00730DD6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730DD6" w:rsidP="00730DD6" w:rsidRDefault="00730DD6" w14:paraId="0A0411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730DD6" w:rsidP="1521DEB7" w:rsidRDefault="00730DD6" w14:paraId="59182656" w14:textId="3B3E81D2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521DEB7" w:rsidR="5679FE3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521DEB7" w:rsidR="16DAE10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521DEB7" w:rsidR="16DAE10F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730DD6" w:rsidP="00730DD6" w:rsidRDefault="00730DD6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730DD6" w:rsidP="00730DD6" w:rsidRDefault="00730DD6" w14:paraId="6B5E098D" w14:textId="0C8F15BF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730DD6" w:rsidP="00730DD6" w:rsidRDefault="00730DD6" w14:paraId="11A15F89" w14:textId="68420684">
            <w:pPr>
              <w:rPr>
                <w:sz w:val="20"/>
                <w:szCs w:val="20"/>
              </w:rPr>
            </w:pPr>
          </w:p>
        </w:tc>
      </w:tr>
      <w:tr w:rsidRPr="00316429" w:rsidR="00176EDA" w:rsidTr="38F7F117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176EDA" w:rsidP="1521DEB7" w:rsidRDefault="000B1DD3" w14:paraId="0D09FB1E" w14:textId="3C806649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82758350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521DEB7" w:rsidR="01AB9D0D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521DEB7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521DEB7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1521DEB7" w:rsidRDefault="000B1DD3" w14:paraId="52F372AF" w14:textId="07971797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214639199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521DEB7" w:rsidR="495CBFB9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521DEB7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521DEB7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460EAC" w:rsidRDefault="007E2774" w14:paraId="54FD8150" w14:textId="4B57517F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Niveau CECRL attendu :</w:t>
            </w:r>
            <w:r w:rsidR="00730DD6">
              <w:rPr>
                <w:rFonts w:ascii="Calibri" w:hAnsi="Calibri" w:eastAsia="Times New Roman" w:cs="Calibri"/>
                <w:lang w:eastAsia="fr-FR"/>
              </w:rPr>
              <w:t>C1</w:t>
            </w:r>
          </w:p>
        </w:tc>
      </w:tr>
      <w:tr w:rsidRPr="00316429" w:rsidR="00086507" w:rsidTr="38F7F117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086507" w:rsidP="00086507" w:rsidRDefault="00086507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086507" w:rsidP="00086507" w:rsidRDefault="00086507" w14:paraId="2B4EEE4D" w14:textId="052E99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0B1DD3" w:rsidR="00086507" w:rsidP="00086507" w:rsidRDefault="00086507" w14:paraId="69775D18" w14:textId="6886B00F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Pr="009E3AB8" w:rsidR="00086507" w:rsidP="00086507" w:rsidRDefault="00086507" w14:paraId="233B625F" w14:textId="44C6E67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  <w:vAlign w:val="center"/>
          </w:tcPr>
          <w:p w:rsidRPr="000B1DD3" w:rsidR="00086507" w:rsidP="00086507" w:rsidRDefault="00086507" w14:paraId="3839ABA2" w14:textId="5913D2B1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Niveau CECRL attendu : </w:t>
            </w:r>
            <w:r w:rsidR="00730DD6">
              <w:rPr>
                <w:rFonts w:ascii="Calibri" w:hAnsi="Calibri" w:eastAsia="Calibri" w:cs="Calibri"/>
              </w:rPr>
              <w:t>A</w:t>
            </w:r>
            <w:r>
              <w:rPr>
                <w:rFonts w:ascii="Calibri" w:hAnsi="Calibri" w:eastAsia="Calibri" w:cs="Calibri"/>
              </w:rPr>
              <w:t>2</w:t>
            </w:r>
          </w:p>
        </w:tc>
      </w:tr>
      <w:tr w:rsidRPr="00316429" w:rsidR="000B1DD3" w:rsidTr="38F7F117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0B1DD3" w:rsidP="000B1DD3" w:rsidRDefault="000B1DD3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0B1DD3" w:rsidP="000B1DD3" w:rsidRDefault="000B1DD3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0B1DD3" w:rsidP="000B1DD3" w:rsidRDefault="000B1DD3" w14:paraId="440C7DED" w14:textId="662E44EF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B1DD3" w:rsidP="000B1DD3" w:rsidRDefault="000B1DD3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0B1DD3" w:rsidRDefault="000B1DD3" w14:paraId="1565174F" w14:textId="0C07E2FF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38F7F117" w:rsidRDefault="000B1DD3" w14:paraId="623BDCA2" w14:textId="7F2A02C3">
            <w:pPr>
              <w:rPr>
                <w:color w:val="FF0000"/>
                <w:sz w:val="20"/>
                <w:szCs w:val="20"/>
              </w:rPr>
            </w:pPr>
            <w:r w:rsidRPr="38F7F117" w:rsidR="3C724EBB">
              <w:rPr>
                <w:color w:val="FF0000"/>
                <w:sz w:val="20"/>
                <w:szCs w:val="20"/>
              </w:rPr>
              <w:t xml:space="preserve">Si un mémoire a été réalisé, préciser à quel niveau </w:t>
            </w:r>
            <w:r w:rsidRPr="38F7F117" w:rsidR="03C11827">
              <w:rPr>
                <w:color w:val="FF0000"/>
                <w:sz w:val="20"/>
                <w:szCs w:val="20"/>
              </w:rPr>
              <w:t>et sur quel sujet</w:t>
            </w:r>
          </w:p>
        </w:tc>
      </w:tr>
      <w:tr w:rsidRPr="00316429" w:rsidR="000B1DD3" w:rsidTr="38F7F117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0B1DD3" w:rsidP="000B1DD3" w:rsidRDefault="000B1DD3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0B1DD3" w:rsidP="000B1DD3" w:rsidRDefault="000B1DD3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0B1DD3" w:rsidP="000B1DD3" w:rsidRDefault="000B1DD3" w14:paraId="6CEF9B85" w14:textId="111C9D6E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B1DD3" w:rsidP="000B1DD3" w:rsidRDefault="000B1DD3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0B1DD3" w:rsidRDefault="000B1DD3" w14:paraId="67913BF6" w14:textId="607E47F3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0B1DD3" w:rsidRDefault="000B1DD3" w14:paraId="49B63C03" w14:textId="679B1BDA">
            <w:pPr>
              <w:rPr>
                <w:sz w:val="20"/>
                <w:szCs w:val="20"/>
              </w:rPr>
            </w:pPr>
          </w:p>
        </w:tc>
      </w:tr>
      <w:tr w:rsidRPr="00316429" w:rsidR="000B1DD3" w:rsidTr="38F7F117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0B1DD3" w:rsidP="000B1DD3" w:rsidRDefault="000B1DD3" w14:paraId="14A30BA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0B1DD3" w:rsidP="000B1DD3" w:rsidRDefault="000B1DD3" w14:paraId="4E038D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0B1DD3" w:rsidP="000B1DD3" w:rsidRDefault="000B1DD3" w14:paraId="795DA358" w14:textId="3A54F6AC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B1DD3" w:rsidP="000B1DD3" w:rsidRDefault="000B1DD3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0B1DD3" w:rsidRDefault="000B1DD3" w14:paraId="5BC74071" w14:textId="40E0E2D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0B1DD3" w:rsidRDefault="000B1DD3" w14:paraId="06001B40" w14:textId="0E6B39A9">
            <w:pPr>
              <w:rPr>
                <w:sz w:val="20"/>
                <w:szCs w:val="20"/>
              </w:rPr>
            </w:pPr>
          </w:p>
        </w:tc>
      </w:tr>
      <w:tr w:rsidRPr="009E3AB8" w:rsidR="000B1DD3" w:rsidTr="38F7F117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0B1DD3" w:rsidP="000B1DD3" w:rsidRDefault="000B1DD3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0B1DD3" w:rsidP="000B1DD3" w:rsidRDefault="000B1DD3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0B1DD3" w:rsidP="000B1DD3" w:rsidRDefault="000B1DD3" w14:paraId="505D6A3E" w14:textId="699116E5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B1DD3" w:rsidP="000B1DD3" w:rsidRDefault="000B1DD3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0B1DD3" w:rsidRDefault="000B1DD3" w14:paraId="625D0C5A" w14:textId="1F4F69E0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C7720E" w:rsidR="000B1DD3" w:rsidP="000B1DD3" w:rsidRDefault="000B1DD3" w14:paraId="26AFC245" w14:textId="449D7C6F">
            <w:pPr>
              <w:rPr>
                <w:sz w:val="20"/>
                <w:szCs w:val="20"/>
              </w:rPr>
            </w:pPr>
          </w:p>
        </w:tc>
      </w:tr>
      <w:tr w:rsidRPr="009E3AB8" w:rsidR="00C7720E" w:rsidTr="38F7F117" w14:paraId="183D6810" w14:textId="77777777">
        <w:tc>
          <w:tcPr>
            <w:tcW w:w="1539" w:type="pct"/>
            <w:shd w:val="clear" w:color="auto" w:fill="99CCFF"/>
            <w:tcMar/>
          </w:tcPr>
          <w:p w:rsidR="00C7720E" w:rsidP="00C7720E" w:rsidRDefault="00C7720E" w14:paraId="4390BC7B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C7720E" w:rsidP="00C7720E" w:rsidRDefault="00C7720E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7720E" w:rsidP="00C7720E" w:rsidRDefault="00C7720E" w14:paraId="442ADB09" w14:textId="69FCA084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7720E" w:rsidP="00C7720E" w:rsidRDefault="00C7720E" w14:paraId="3B21BC31" w14:textId="1BA6DE91">
            <w:pPr>
              <w:rPr>
                <w:sz w:val="20"/>
                <w:szCs w:val="20"/>
              </w:rPr>
            </w:pP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38F7F117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00DC7C6B" w:rsidRDefault="000B1DD3" w14:paraId="13162E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="00DC7C6B" w:rsidP="00DC7C6B" w:rsidRDefault="000B1DD3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16A8021F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38F7F117" w:rsidRDefault="00DC7C6B" w14:paraId="6F9A66A7" w14:textId="46661AE8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</w:p>
        </w:tc>
      </w:tr>
      <w:tr w:rsidRPr="009E3AB8" w:rsidR="00DC7C6B" w:rsidTr="38F7F117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38F7F117" w:rsidRDefault="000B1DD3" w14:paraId="3BBBD9C7" w14:textId="62DFB218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8F7F117" w:rsidR="68E7B0DD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8F7F117" w:rsidR="6E715018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8F7F117" w:rsidR="6E715018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DC7C6B" w:rsidP="00DC7C6B" w:rsidRDefault="000B1DD3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7C0B9A3D" w14:textId="4CAA1D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64290820" w14:textId="27776672">
            <w:pPr>
              <w:rPr>
                <w:b w:val="0"/>
                <w:bCs w:val="0"/>
                <w:sz w:val="20"/>
                <w:szCs w:val="20"/>
              </w:rPr>
            </w:pPr>
            <w:r w:rsidRPr="38F7F117" w:rsidR="6E715018">
              <w:rPr>
                <w:rFonts w:ascii="Calibri" w:hAnsi="Calibri" w:eastAsia="Times New Roman" w:cs="Calibri"/>
                <w:b w:val="0"/>
                <w:bCs w:val="0"/>
                <w:color w:val="FF0000"/>
                <w:lang w:eastAsia="fr-FR"/>
              </w:rPr>
              <w:t>Moyenne générale</w:t>
            </w:r>
            <w:r w:rsidRPr="38F7F117" w:rsidR="2B899A2F">
              <w:rPr>
                <w:rFonts w:ascii="Calibri" w:hAnsi="Calibri" w:eastAsia="Times New Roman" w:cs="Calibri"/>
                <w:b w:val="0"/>
                <w:bCs w:val="0"/>
                <w:color w:val="FF0000"/>
                <w:lang w:eastAsia="fr-FR"/>
              </w:rPr>
              <w:t xml:space="preserve"> des matières</w:t>
            </w:r>
            <w:r w:rsidRPr="38F7F117" w:rsidR="6E715018">
              <w:rPr>
                <w:rFonts w:ascii="Calibri" w:hAnsi="Calibri" w:eastAsia="Times New Roman" w:cs="Calibri"/>
                <w:b w:val="0"/>
                <w:bCs w:val="0"/>
                <w:color w:val="FF0000"/>
                <w:lang w:eastAsia="fr-FR"/>
              </w:rPr>
              <w:t xml:space="preserve"> en S</w:t>
            </w:r>
            <w:r w:rsidRPr="38F7F117" w:rsidR="73BFE6E1">
              <w:rPr>
                <w:rFonts w:ascii="Calibri" w:hAnsi="Calibri" w:eastAsia="Times New Roman" w:cs="Calibri"/>
                <w:b w:val="0"/>
                <w:bCs w:val="0"/>
                <w:color w:val="FF0000"/>
                <w:lang w:eastAsia="fr-FR"/>
              </w:rPr>
              <w:t xml:space="preserve">cience politique </w:t>
            </w:r>
            <w:r>
              <w:br/>
            </w:r>
            <w:r w:rsidRPr="38F7F117" w:rsidR="6E715018">
              <w:rPr>
                <w:rFonts w:ascii="Calibri" w:hAnsi="Calibri" w:eastAsia="Times New Roman" w:cs="Calibri"/>
                <w:b w:val="0"/>
                <w:bCs w:val="0"/>
                <w:color w:val="FF0000"/>
                <w:lang w:eastAsia="fr-FR"/>
              </w:rPr>
              <w:t>des trois années de licence ou équivalent</w:t>
            </w:r>
          </w:p>
        </w:tc>
      </w:tr>
      <w:tr w:rsidRPr="009E3AB8" w:rsidR="00DC7C6B" w:rsidTr="38F7F117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38F7F117" w:rsidRDefault="00DC7C6B" w14:paraId="214FA563" w14:textId="57842638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tab/>
            </w:r>
          </w:p>
        </w:tc>
      </w:tr>
      <w:tr w:rsidRPr="009E3AB8" w:rsidR="00DC7C6B" w:rsidTr="38F7F117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5D342D91" w14:textId="4B4B9047">
            <w:pPr>
              <w:rPr>
                <w:sz w:val="20"/>
                <w:szCs w:val="20"/>
              </w:rPr>
            </w:pPr>
            <w:r>
              <w:br/>
            </w:r>
            <w:r w:rsidRPr="38F7F117" w:rsidR="5275107D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sdt>
              <w:sdtPr>
                <w:id w:val="-12277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38F7F117" w:rsidR="5275107D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38F7F117" w:rsidR="5275107D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Productions personnelles (portefolio…)</w:t>
            </w:r>
            <w:r>
              <w:br/>
            </w:r>
            <w:r w:rsidRPr="38F7F117" w:rsidR="5275107D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      Précisez : </w:t>
            </w:r>
            <w:r>
              <w:br/>
            </w:r>
            <w:r w:rsidRPr="38F7F117" w:rsidR="5275107D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portfolio des créations personnelles (obligatoire</w:t>
            </w:r>
            <w:r w:rsidRPr="38F7F117" w:rsidR="5275107D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):</w:t>
            </w:r>
            <w:r w:rsidRPr="38F7F117" w:rsidR="5275107D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jeux (</w:t>
            </w:r>
            <w:r w:rsidRPr="38F7F117" w:rsidR="5275107D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level</w:t>
            </w:r>
            <w:r w:rsidRPr="38F7F117" w:rsidR="5275107D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design, </w:t>
            </w:r>
            <w:r w:rsidRPr="38F7F117" w:rsidR="5275107D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game</w:t>
            </w:r>
            <w:r w:rsidRPr="38F7F117" w:rsidR="5275107D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design, programmation), dessins 2D/3D, scénarios, nouvelles, romans, bd, logos, interfaces, etc. toute production susceptible d'être en lien avec la créativité et le jeu vidéo.</w:t>
            </w:r>
            <w:r>
              <w:br/>
            </w:r>
            <w:r>
              <w:br/>
            </w:r>
            <w:r w:rsidRPr="38F7F117" w:rsidR="5275107D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-86381755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38F7F117" w:rsidR="5275107D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38F7F117" w:rsidR="5275107D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Justificatifs expériences professionnelles</w:t>
            </w:r>
            <w:r>
              <w:br/>
            </w:r>
            <w:r w:rsidRPr="38F7F117" w:rsidR="5275107D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-211920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38F7F117" w:rsidR="088EE30E">
                  <w:rPr>
                    <w:rFonts w:ascii="MS Gothic" w:hAnsi="MS Gothic" w:eastAsia="MS Gothic" w:cs="MS Gothic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38F7F117" w:rsidR="5275107D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Note d’intention du projet de recherche envisagé</w:t>
            </w:r>
            <w:r>
              <w:br/>
            </w:r>
            <w:r w:rsidRPr="38F7F117" w:rsidR="5275107D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171600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38F7F117" w:rsidR="5275107D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38F7F117" w:rsidR="5275107D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Promesse de contrat d’apprentissage ou de professionnalisation</w:t>
            </w:r>
            <w:r>
              <w:br/>
            </w:r>
            <w:r w:rsidRPr="38F7F117" w:rsidR="5275107D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-157912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38F7F117" w:rsidR="5275107D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38F7F117" w:rsidR="5275107D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Autres : Précisez </w:t>
            </w:r>
            <w:r>
              <w:br/>
            </w:r>
          </w:p>
        </w:tc>
      </w:tr>
      <w:tr w:rsidRPr="009E3AB8" w:rsidR="00DC7C6B" w:rsidTr="38F7F117" w14:paraId="6D8B9D02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38F7F117" w14:paraId="1F3C4C7C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38F7F117" w14:paraId="5CD3439E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DC7C6B" w:rsidRDefault="00DC7C6B" w14:paraId="7017197E" w14:textId="6F213507"/>
    <w:p w:rsidR="00F320CD" w:rsidRDefault="00F320CD" w14:paraId="67FC34B8" w14:textId="23FABE80"/>
    <w:p w:rsidR="00F320CD" w:rsidRDefault="00F320CD" w14:paraId="656AF396" w14:textId="530FBF72"/>
    <w:p w:rsidR="00F320CD" w:rsidRDefault="00F320CD" w14:paraId="1E305F38" w14:textId="40C1A2E9"/>
    <w:p w:rsidR="00F320CD" w:rsidRDefault="00F320CD" w14:paraId="5F93ADFE" w14:textId="3F86D1F3"/>
    <w:p w:rsidR="00F320CD" w:rsidRDefault="00F320CD" w14:paraId="3231279A" w14:textId="22C90DFF"/>
    <w:p w:rsidR="00F320CD" w:rsidRDefault="00F320CD" w14:paraId="162ABB51" w14:textId="0060D770"/>
    <w:p w:rsidR="00F320CD" w:rsidRDefault="00F320CD" w14:paraId="1E35A254" w14:textId="0AA144AA"/>
    <w:p w:rsidR="00F320CD" w:rsidRDefault="00F320CD" w14:paraId="67D3EEF1" w14:textId="488294CD"/>
    <w:p w:rsidR="00F320CD" w:rsidRDefault="00F320CD" w14:paraId="549362F9" w14:textId="3548D6E1"/>
    <w:p w:rsidR="00F320CD" w:rsidRDefault="00F320CD" w14:paraId="46684935" w14:textId="29CD5D6F"/>
    <w:p w:rsidR="00F320CD" w:rsidRDefault="00F320CD" w14:paraId="4686235F" w14:textId="33AA8721"/>
    <w:p w:rsidR="00F320CD" w:rsidRDefault="00F320CD" w14:paraId="300ED58E" w14:textId="442376E3"/>
    <w:p w:rsidR="00F320CD" w:rsidRDefault="00F320CD" w14:paraId="1F94B530" w14:textId="26F7BA4C"/>
    <w:p w:rsidR="00F320CD" w:rsidRDefault="00F320CD" w14:paraId="08B2B082" w14:textId="4A2A15DC"/>
    <w:p w:rsidR="000B1DD3" w:rsidP="03D96B4E" w:rsidRDefault="000B1DD3" w14:paraId="14509337" w14:noSpellErr="1" w14:textId="511FC16B">
      <w:pPr>
        <w:pStyle w:val="Normal"/>
      </w:pPr>
    </w:p>
    <w:p w:rsidR="000B1DD3" w:rsidP="000B1DD3" w:rsidRDefault="008244B1" w14:paraId="1EA9041C" w14:textId="7777777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DDCBAD" wp14:editId="4BDB61CC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8244B1" w:rsidP="008244B1" w:rsidRDefault="008244B1" w14:paraId="724C6DA6" w14:textId="777777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8A6BB96">
              <v:rect id="Rectangle 4" style="position:absolute;margin-left:19.15pt;margin-top:5.65pt;width:408.7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7" fillcolor="#ffc000 [3207]" strokecolor="#7f5f00 [1607]" strokeweight="1pt" w14:anchorId="04DDCBA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">
                <v:textbox>
                  <w:txbxContent>
                    <w:p w:rsidRPr="00F0069D" w:rsidR="008244B1" w:rsidP="008244B1" w:rsidRDefault="008244B1" w14:paraId="1AA129F2" w14:textId="77777777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  <w:r w:rsidR="000B1DD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27AC1F" wp14:editId="1102F9E8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0B1DD3" w:rsidP="000B1DD3" w:rsidRDefault="000B1DD3" w14:paraId="3FF02D61" w14:textId="777777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F119C84">
              <v:rect id="Rectangle 5" style="position:absolute;margin-left:19.15pt;margin-top:5.65pt;width:408.7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8" fillcolor="#ffc000 [3207]" strokecolor="#7f5f00 [1607]" strokeweight="1pt" w14:anchorId="5427AC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">
                <v:textbox>
                  <w:txbxContent>
                    <w:p w:rsidRPr="00F0069D" w:rsidR="000B1DD3" w:rsidP="000B1DD3" w:rsidRDefault="000B1DD3" w14:paraId="6EDA9D8F" w14:textId="77777777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0B1DD3" w:rsidP="000B1DD3" w:rsidRDefault="000B1DD3" w14:paraId="5A8D4809" w14:textId="77777777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0B1DD3" w:rsidTr="003245FF" w14:paraId="2254FE19" w14:textId="77777777">
        <w:tc>
          <w:tcPr>
            <w:tcW w:w="834" w:type="pct"/>
            <w:shd w:val="clear" w:color="auto" w:fill="99CCFF"/>
          </w:tcPr>
          <w:p w:rsidRPr="009E3AB8" w:rsidR="000B1DD3" w:rsidP="003245FF" w:rsidRDefault="000B1DD3" w14:paraId="4B0B6EA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0B1DD3" w:rsidP="003245FF" w:rsidRDefault="000B1DD3" w14:paraId="10A141A8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0B1DD3" w:rsidP="003245FF" w:rsidRDefault="000B1DD3" w14:paraId="156091F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0B1DD3" w:rsidP="003245FF" w:rsidRDefault="000B1DD3" w14:paraId="34CC7298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0B1DD3" w:rsidTr="003245FF" w14:paraId="0944F7D1" w14:textId="77777777">
        <w:tc>
          <w:tcPr>
            <w:tcW w:w="834" w:type="pct"/>
            <w:shd w:val="clear" w:color="auto" w:fill="99CCFF"/>
          </w:tcPr>
          <w:p w:rsidRPr="009E3AB8" w:rsidR="000B1DD3" w:rsidP="000B1DD3" w:rsidRDefault="000B1DD3" w14:paraId="31A4C67F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0B1DD3" w:rsidP="000B1DD3" w:rsidRDefault="000B1DD3" w14:paraId="195FBF92" w14:textId="46AF6B10">
            <w:pPr>
              <w:rPr>
                <w:sz w:val="20"/>
                <w:szCs w:val="20"/>
              </w:rPr>
            </w:pPr>
            <w:r>
              <w:rPr>
                <w:noProof/>
              </w:rPr>
              <w:t>Science politique</w:t>
            </w:r>
          </w:p>
        </w:tc>
      </w:tr>
      <w:tr w:rsidRPr="009E3AB8" w:rsidR="000B1DD3" w:rsidTr="003245FF" w14:paraId="24E271FE" w14:textId="77777777">
        <w:tc>
          <w:tcPr>
            <w:tcW w:w="834" w:type="pct"/>
            <w:shd w:val="clear" w:color="auto" w:fill="99CCFF"/>
          </w:tcPr>
          <w:p w:rsidRPr="009E3AB8" w:rsidR="000B1DD3" w:rsidP="000B1DD3" w:rsidRDefault="000B1DD3" w14:paraId="35E3D41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0B1DD3" w:rsidP="000B1DD3" w:rsidRDefault="000B1DD3" w14:paraId="004CFF15" w14:textId="0A75F653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b/>
                <w:noProof/>
              </w:rPr>
              <w:t>Migrations studies – Political Studies</w:t>
            </w:r>
          </w:p>
        </w:tc>
      </w:tr>
      <w:tr w:rsidRPr="009E3AB8" w:rsidR="000B1DD3" w:rsidTr="003245FF" w14:paraId="794B2437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0B1DD3" w:rsidP="003245FF" w:rsidRDefault="000B1DD3" w14:paraId="1E3BDAF1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0B1DD3" w:rsidTr="38F7F117" w14:paraId="20C85FBA" w14:textId="77777777">
        <w:tc>
          <w:tcPr>
            <w:tcW w:w="1844" w:type="dxa"/>
            <w:shd w:val="clear" w:color="auto" w:fill="99CCFF"/>
            <w:tcMar/>
          </w:tcPr>
          <w:p w:rsidRPr="009E3AB8" w:rsidR="000B1DD3" w:rsidP="003245FF" w:rsidRDefault="000B1DD3" w14:paraId="52B95BEC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0B1DD3" w:rsidP="003245FF" w:rsidRDefault="000B1DD3" w14:paraId="2C085603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0B1DD3" w:rsidP="003245FF" w:rsidRDefault="000B1DD3" w14:paraId="56D86C6F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0B1DD3" w:rsidP="003245FF" w:rsidRDefault="000B1DD3" w14:paraId="47C4B2C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0B1DD3" w:rsidP="003245FF" w:rsidRDefault="000B1DD3" w14:paraId="600AFE3D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0B1DD3" w:rsidTr="38F7F117" w14:paraId="247F9C64" w14:textId="77777777">
        <w:tc>
          <w:tcPr>
            <w:tcW w:w="1844" w:type="dxa"/>
            <w:shd w:val="clear" w:color="auto" w:fill="99CCFF"/>
            <w:tcMar/>
          </w:tcPr>
          <w:p w:rsidRPr="009E3AB8" w:rsidR="000B1DD3" w:rsidP="003245FF" w:rsidRDefault="000B1DD3" w14:paraId="420D15D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0B1DD3" w:rsidP="38F7F117" w:rsidRDefault="000B1DD3" w14:paraId="0B0AFC6C" w14:textId="18D085B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38F7F117" w:rsidR="28634671">
              <w:rPr>
                <w:color w:val="FF0000"/>
                <w:sz w:val="20"/>
                <w:szCs w:val="20"/>
              </w:rPr>
              <w:t>35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0B1DD3" w:rsidP="003245FF" w:rsidRDefault="000B1DD3" w14:paraId="3F827AA0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0B1DD3" w:rsidP="38F7F117" w:rsidRDefault="000B1DD3" w14:paraId="0FB02A91" w14:textId="18D085B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38F7F117" w:rsidR="36008D3B">
              <w:rPr>
                <w:color w:val="FF0000"/>
                <w:sz w:val="20"/>
                <w:szCs w:val="20"/>
              </w:rPr>
              <w:t>35</w:t>
            </w:r>
          </w:p>
          <w:p w:rsidRPr="009E3AB8" w:rsidR="000B1DD3" w:rsidP="003245FF" w:rsidRDefault="000B1DD3" w14:paraId="0BA7193B" w14:textId="6EE1B7C3">
            <w:pPr>
              <w:rPr>
                <w:sz w:val="20"/>
                <w:szCs w:val="20"/>
              </w:rPr>
            </w:pPr>
          </w:p>
        </w:tc>
      </w:tr>
      <w:tr w:rsidRPr="009E3AB8" w:rsidR="000B1DD3" w:rsidTr="38F7F117" w14:paraId="6F89D31B" w14:textId="77777777">
        <w:tc>
          <w:tcPr>
            <w:tcW w:w="1844" w:type="dxa"/>
            <w:shd w:val="clear" w:color="auto" w:fill="99CCFF"/>
            <w:tcMar/>
          </w:tcPr>
          <w:p w:rsidRPr="009E3AB8" w:rsidR="000B1DD3" w:rsidP="003245FF" w:rsidRDefault="000B1DD3" w14:paraId="4E9F6565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Capacité d’accueil du </w:t>
            </w:r>
            <w:proofErr w:type="spellStart"/>
            <w:r>
              <w:rPr>
                <w:b/>
                <w:sz w:val="20"/>
                <w:szCs w:val="20"/>
              </w:rPr>
              <w:t>parcous</w:t>
            </w:r>
            <w:proofErr w:type="spellEnd"/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0B1DD3" w:rsidP="003245FF" w:rsidRDefault="000B1DD3" w14:paraId="5401AEF4" w14:textId="62B1AEE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0B1DD3" w:rsidP="003245FF" w:rsidRDefault="000B1DD3" w14:paraId="5FA1A99F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0B1DD3" w:rsidP="003245FF" w:rsidRDefault="000B1DD3" w14:paraId="57F51094" w14:textId="30BB1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Pr="009E3AB8" w:rsidR="000B1DD3" w:rsidTr="38F7F117" w14:paraId="4F495585" w14:textId="77777777">
        <w:tc>
          <w:tcPr>
            <w:tcW w:w="1844" w:type="dxa"/>
            <w:shd w:val="clear" w:color="auto" w:fill="99CCFF"/>
            <w:tcMar/>
          </w:tcPr>
          <w:p w:rsidRPr="009E3AB8" w:rsidR="000B1DD3" w:rsidP="003245FF" w:rsidRDefault="000B1DD3" w14:paraId="1574AEBE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0B1DD3" w:rsidP="254F522F" w:rsidRDefault="000B1DD3" w14:paraId="38607349" w14:textId="657DDF80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254F522F" w:rsidR="2160DCC5">
              <w:rPr>
                <w:rFonts w:ascii="Calibri" w:hAnsi="Calibri" w:cs="Calibri"/>
                <w:color w:val="FF0000"/>
                <w:sz w:val="20"/>
                <w:szCs w:val="20"/>
              </w:rPr>
              <w:t>15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0B1DD3" w:rsidP="003245FF" w:rsidRDefault="000B1DD3" w14:paraId="67337D3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0B1DD3" w:rsidP="003245FF" w:rsidRDefault="000B1DD3" w14:paraId="3D570AE2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0B1DD3" w:rsidTr="254F522F" w14:paraId="429912B6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0B1DD3" w:rsidP="003245FF" w:rsidRDefault="000B1DD3" w14:paraId="4B62ABD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0B1DD3" w:rsidP="254F522F" w:rsidRDefault="000B1DD3" w14:paraId="2367B08D" w14:textId="36C3CF2B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sdt>
              <w:sdtPr>
                <w:id w:val="43317398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54F522F" w:rsidR="53C1CF63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54F522F" w:rsidR="000B1DD3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139893019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54F522F" w:rsidR="6D0EB634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54F522F" w:rsidR="000B1DD3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0B1DD3" w:rsidP="003245FF" w:rsidRDefault="000B1DD3" w14:paraId="5BECC958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153772802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54F522F" w:rsidR="000B1DD3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54F522F" w:rsidR="000B1DD3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0B1DD3" w:rsidP="003245FF" w:rsidRDefault="000B1DD3" w14:paraId="25F510AF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186057998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54F522F" w:rsidR="000B1DD3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54F522F" w:rsidR="000B1DD3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0B1DD3" w:rsidP="003245FF" w:rsidRDefault="000B1DD3" w14:paraId="458DC9A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54063830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54F522F" w:rsidR="000B1DD3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54F522F" w:rsidR="000B1DD3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0B1DD3" w:rsidP="003245FF" w:rsidRDefault="000B1DD3" w14:paraId="6B7D57AA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172127942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54F522F" w:rsidR="000B1DD3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54F522F" w:rsidR="000B1DD3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0B1DD3" w:rsidTr="254F522F" w14:paraId="305204ED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0B1DD3" w:rsidP="003245FF" w:rsidRDefault="000B1DD3" w14:paraId="056FB6FF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0B1DD3" w:rsidP="003245FF" w:rsidRDefault="000B1DD3" w14:paraId="29CC172D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0B1DD3" w:rsidP="003245FF" w:rsidRDefault="000B1DD3" w14:paraId="15A1D837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0B1DD3" w:rsidP="003245FF" w:rsidRDefault="000B1DD3" w14:paraId="7CF078AA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254F522F" w:rsidR="000B1DD3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254F522F" w:rsidR="000B1DD3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254F522F" w:rsidR="000B1DD3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254F522F" w:rsidR="000B1DD3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sdt>
              <w:sdtPr>
                <w:id w:val="4781246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54F522F" w:rsidR="000B1DD3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54F522F" w:rsidR="000B1DD3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254F522F" w:rsidR="000B1DD3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sdt>
              <w:sdtPr>
                <w:id w:val="-167548300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54F522F" w:rsidR="000B1DD3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54F522F" w:rsidR="000B1DD3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>
              <w:br/>
            </w:r>
            <w:r w:rsidRPr="254F522F" w:rsidR="000B1DD3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254F522F" w:rsidR="000B1DD3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254F522F" w:rsidR="000B1DD3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254F522F" w:rsidR="000B1DD3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254F522F" w:rsidR="000B1DD3">
              <w:rPr>
                <w:rFonts w:ascii="Calibri" w:hAnsi="Calibri" w:eastAsia="Times New Roman" w:cs="Calibri"/>
                <w:lang w:eastAsia="fr-FR"/>
              </w:rPr>
              <w:t> :  XX</w:t>
            </w:r>
            <w:r>
              <w:br/>
            </w:r>
            <w:r w:rsidRPr="254F522F" w:rsidR="000B1DD3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254F522F" w:rsidR="000B1DD3">
              <w:rPr>
                <w:rFonts w:ascii="Calibri" w:hAnsi="Calibri" w:eastAsia="Times New Roman" w:cs="Calibri"/>
                <w:lang w:eastAsia="fr-FR"/>
              </w:rPr>
              <w:t>A</w:t>
            </w:r>
            <w:r w:rsidRPr="254F522F" w:rsidR="000B1DD3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254F522F" w:rsidR="000B1DD3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254F522F" w:rsidR="000B1DD3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0B1DD3" w:rsidTr="254F522F" w14:paraId="5BD9BCA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0B1DD3" w:rsidP="003245FF" w:rsidRDefault="000B1DD3" w14:paraId="5593B29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0B1DD3" w:rsidP="003245FF" w:rsidRDefault="000B1DD3" w14:paraId="1E382BE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000B1DD3"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0B1DD3" w:rsidP="254F522F" w:rsidRDefault="000B1DD3" w14:paraId="6BF9AC03" w14:textId="33142B0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54F522F" w:rsidR="000B1DD3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254F522F" w:rsidR="000B1DD3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254F522F" w:rsidR="000B1DD3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254F522F" w:rsidR="000B1DD3">
              <w:rPr>
                <w:rFonts w:ascii="Calibri" w:hAnsi="Calibri" w:eastAsia="Times New Roman" w:cs="Calibri"/>
                <w:color w:val="FF0000"/>
                <w:lang w:eastAsia="fr-FR"/>
              </w:rPr>
              <w:t>:</w:t>
            </w:r>
            <w:r w:rsidRPr="254F522F" w:rsidR="3D9D80BF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254F522F" w:rsidR="3D9D80BF">
              <w:rPr>
                <w:rFonts w:ascii="Calibri" w:hAnsi="Calibri" w:eastAsia="Times New Roman" w:cs="Calibri"/>
                <w:color w:val="FF0000"/>
                <w:lang w:eastAsia="fr-FR"/>
              </w:rPr>
              <w:t>Lucie Bargel</w:t>
            </w:r>
          </w:p>
          <w:p w:rsidR="000B1DD3" w:rsidP="003245FF" w:rsidRDefault="000B1DD3" w14:paraId="6448E088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000B1DD3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0B1DD3" w:rsidP="003245FF" w:rsidRDefault="000B1DD3" w14:paraId="5ADA9B8B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0B1DD3" w:rsidP="003245FF" w:rsidRDefault="000B1DD3" w14:paraId="0F8E110B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0B1DD3" w:rsidP="254F522F" w:rsidRDefault="000B1DD3" w14:paraId="58309BE6" w14:textId="12EBCD24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54F522F" w:rsidR="000B1DD3">
              <w:rPr>
                <w:rFonts w:ascii="Calibri" w:hAnsi="Calibri" w:eastAsia="Times New Roman" w:cs="Calibri"/>
                <w:lang w:eastAsia="fr-FR"/>
              </w:rPr>
              <w:t>Email</w:t>
            </w:r>
            <w:r w:rsidRPr="254F522F" w:rsidR="000B1DD3">
              <w:rPr>
                <w:rFonts w:ascii="Calibri" w:hAnsi="Calibri" w:eastAsia="Times New Roman" w:cs="Calibri"/>
                <w:lang w:eastAsia="fr-FR"/>
              </w:rPr>
              <w:t>s</w:t>
            </w:r>
            <w:r w:rsidRPr="254F522F" w:rsidR="000B1DD3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254F522F" w:rsidR="000B1DD3">
              <w:rPr>
                <w:rFonts w:ascii="Calibri" w:hAnsi="Calibri" w:eastAsia="Times New Roman" w:cs="Calibri"/>
                <w:lang w:eastAsia="fr-FR"/>
              </w:rPr>
              <w:t>UniCA</w:t>
            </w:r>
            <w:r w:rsidRPr="254F522F" w:rsidR="000B1DD3">
              <w:rPr>
                <w:rFonts w:ascii="Calibri" w:hAnsi="Calibri" w:eastAsia="Times New Roman" w:cs="Calibri"/>
                <w:color w:val="FF0000"/>
                <w:lang w:eastAsia="fr-FR"/>
              </w:rPr>
              <w:t> :</w:t>
            </w:r>
            <w:r w:rsidRPr="254F522F" w:rsidR="41D3A5BD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lucie.bargel@univ-cotedazur.fr</w:t>
            </w:r>
          </w:p>
        </w:tc>
      </w:tr>
      <w:tr w:rsidRPr="00AA665D" w:rsidR="000B1DD3" w:rsidTr="254F522F" w14:paraId="7FDE263C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0B1DD3" w:rsidP="003245FF" w:rsidRDefault="000B1DD3" w14:paraId="4B26C39B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000B1DD3"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0B1DD3" w:rsidP="254F522F" w:rsidRDefault="000B1DD3" w14:paraId="70F6F2C9" w14:textId="47BA4301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54F522F" w:rsidR="000B1DD3">
              <w:rPr>
                <w:rFonts w:ascii="Calibri" w:hAnsi="Calibri" w:eastAsia="Times New Roman" w:cs="Calibri"/>
                <w:color w:val="FF0000"/>
                <w:lang w:eastAsia="fr-FR"/>
              </w:rPr>
              <w:t>1-</w:t>
            </w:r>
            <w:r w:rsidRPr="254F522F" w:rsidR="4BC412DE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Licence Science politique</w:t>
            </w:r>
          </w:p>
          <w:p w:rsidR="47D44C32" w:rsidP="254F522F" w:rsidRDefault="47D44C32" w14:paraId="54AD3937" w14:textId="1BD64751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54F522F" w:rsidR="47D44C32">
              <w:rPr>
                <w:rFonts w:ascii="Calibri" w:hAnsi="Calibri" w:eastAsia="Times New Roman" w:cs="Calibri"/>
                <w:color w:val="FF0000"/>
                <w:lang w:eastAsia="fr-FR"/>
              </w:rPr>
              <w:t>2</w:t>
            </w:r>
            <w:r w:rsidRPr="254F522F" w:rsidR="4BC412DE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- </w:t>
            </w:r>
            <w:r w:rsidRPr="254F522F" w:rsidR="53CB55C1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Bi-licence Histoire – Science politique </w:t>
            </w:r>
          </w:p>
          <w:p w:rsidR="53CB55C1" w:rsidP="254F522F" w:rsidRDefault="53CB55C1" w14:paraId="511401DD" w14:textId="78B4C2DF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54F522F" w:rsidR="53CB55C1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3- </w:t>
            </w:r>
            <w:r w:rsidRPr="254F522F" w:rsidR="4BC412DE">
              <w:rPr>
                <w:rFonts w:ascii="Calibri" w:hAnsi="Calibri" w:eastAsia="Times New Roman" w:cs="Calibri"/>
                <w:color w:val="FF0000"/>
                <w:lang w:eastAsia="fr-FR"/>
              </w:rPr>
              <w:t>Licence Histoire parcours science politique</w:t>
            </w:r>
          </w:p>
          <w:p w:rsidR="000B1DD3" w:rsidP="254F522F" w:rsidRDefault="000B1DD3" w14:paraId="26860E45" w14:textId="1716EF2B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</w:p>
        </w:tc>
      </w:tr>
      <w:tr w:rsidRPr="00AA665D" w:rsidR="000B1DD3" w:rsidTr="254F522F" w14:paraId="4323B41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0B1DD3" w:rsidP="003245FF" w:rsidRDefault="000B1DD3" w14:paraId="086DBC5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000B1DD3"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0B1DD3" w:rsidP="003245FF" w:rsidRDefault="000B1DD3" w14:paraId="74DF28D9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000B1DD3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</w:p>
          <w:p w:rsidR="000B1DD3" w:rsidP="003245FF" w:rsidRDefault="000B1DD3" w14:paraId="302F0578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000B1DD3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</w:p>
          <w:p w:rsidR="000B1DD3" w:rsidP="003245FF" w:rsidRDefault="000B1DD3" w14:paraId="16F19128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>
              <w:rPr>
                <w:rStyle w:val="ui-provider"/>
              </w:rPr>
              <w:t>Mots-clés métiers :</w:t>
            </w:r>
          </w:p>
          <w:p w:rsidR="000B1DD3" w:rsidP="003245FF" w:rsidRDefault="000B1DD3" w14:paraId="4C5A66B9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000B1DD3">
              <w:rPr>
                <w:rStyle w:val="ui-provider"/>
              </w:rPr>
              <w:t>Mots-clés libres :</w:t>
            </w:r>
          </w:p>
        </w:tc>
      </w:tr>
      <w:tr w:rsidRPr="00AA665D" w:rsidR="000B1DD3" w:rsidTr="254F522F" w14:paraId="214C4D3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0B1DD3" w:rsidP="003245FF" w:rsidRDefault="000B1DD3" w14:paraId="4BC03A2F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254F522F" w:rsidR="000B1DD3"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0B1DD3" w:rsidP="003245FF" w:rsidRDefault="000B1DD3" w14:paraId="2884EB87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0B1DD3" w:rsidP="254F522F" w:rsidRDefault="000B1DD3" w14:paraId="0E4C545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0B1DD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604304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DD3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0B1DD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0B1DD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1106684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254F522F" w:rsidR="5AB01AF4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0B1DD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0B1DD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60924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000B1DD3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0B1DD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0B1DD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74346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000B1DD3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0B1DD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0B1DD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43614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000B1DD3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0B1DD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Pr="254F522F" w:rsidR="000B1DD3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 </w:t>
            </w:r>
            <w:r w:rsidRPr="254F522F" w:rsidR="000B1DD3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                               </w:t>
            </w:r>
          </w:p>
        </w:tc>
      </w:tr>
      <w:tr w:rsidRPr="00AA665D" w:rsidR="000B1DD3" w:rsidTr="254F522F" w14:paraId="461CA9DC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0B1DD3" w:rsidP="003245FF" w:rsidRDefault="000B1DD3" w14:paraId="073B3F5B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54F522F" w:rsidR="000B1DD3"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0B1DD3" w:rsidP="254F522F" w:rsidRDefault="000B1DD3" w14:paraId="06FA29A7" w14:textId="3BA7DBD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54F522F" w:rsidR="000B1DD3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Lieu 1 : </w:t>
            </w:r>
            <w:r w:rsidRPr="254F522F" w:rsidR="089C6658">
              <w:rPr>
                <w:rFonts w:ascii="Calibri" w:hAnsi="Calibri" w:eastAsia="Times New Roman" w:cs="Calibri"/>
                <w:color w:val="FF0000"/>
                <w:lang w:eastAsia="fr-FR"/>
              </w:rPr>
              <w:t>Campus Trotabas</w:t>
            </w:r>
            <w:r>
              <w:br/>
            </w:r>
            <w:r w:rsidRPr="254F522F" w:rsidR="000B1DD3">
              <w:rPr>
                <w:rFonts w:ascii="Calibri" w:hAnsi="Calibri" w:eastAsia="Times New Roman" w:cs="Calibri"/>
                <w:color w:val="FF0000"/>
                <w:lang w:eastAsia="fr-FR"/>
              </w:rPr>
              <w:t>Lieu 2 :</w:t>
            </w:r>
            <w:r w:rsidRPr="254F522F" w:rsidR="3F785524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Campus Saint Jean d’Angely</w:t>
            </w:r>
            <w:r>
              <w:br/>
            </w:r>
            <w:r w:rsidRPr="254F522F" w:rsidR="000B1DD3">
              <w:rPr>
                <w:rFonts w:ascii="Calibri" w:hAnsi="Calibri" w:eastAsia="Times New Roman" w:cs="Calibri"/>
                <w:color w:val="FF0000"/>
                <w:lang w:eastAsia="fr-FR"/>
              </w:rPr>
              <w:t>Lieu 3 :</w:t>
            </w:r>
            <w:r w:rsidRPr="254F522F" w:rsidR="7A2FF731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Campus Carlone</w:t>
            </w:r>
          </w:p>
        </w:tc>
      </w:tr>
      <w:tr w:rsidRPr="001163EA" w:rsidR="000B1DD3" w:rsidTr="254F522F" w14:paraId="50310C51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0B1DD3" w:rsidP="003245FF" w:rsidRDefault="000B1DD3" w14:paraId="54AD2D9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Lien URL vers la fiche de formation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0B1DD3" w:rsidP="003245FF" w:rsidRDefault="000B1DD3" w14:paraId="12BBF84B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</w:p>
        </w:tc>
      </w:tr>
    </w:tbl>
    <w:p w:rsidR="000B1DD3" w:rsidP="000B1DD3" w:rsidRDefault="000B1DD3" w14:paraId="04B26C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0B1DD3" w:rsidTr="254F522F" w14:paraId="30BCF8F3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E3AB8" w:rsidR="000B1DD3" w:rsidP="003245FF" w:rsidRDefault="000B1DD3" w14:paraId="4BFFD5E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9E3AB8" w:rsidR="000B1DD3" w:rsidTr="254F522F" w14:paraId="5FB439B9" w14:textId="77777777">
        <w:tc>
          <w:tcPr>
            <w:tcW w:w="1536" w:type="dxa"/>
            <w:tcMar/>
          </w:tcPr>
          <w:p w:rsidRPr="009E3AB8" w:rsidR="000B1DD3" w:rsidP="254F522F" w:rsidRDefault="000B1DD3" w14:paraId="5CA73E71" w14:textId="5A285DD1">
            <w:pPr>
              <w:jc w:val="center"/>
              <w:rPr>
                <w:b w:val="1"/>
                <w:bCs w:val="1"/>
                <w:color w:val="FF0000"/>
                <w:sz w:val="20"/>
                <w:szCs w:val="20"/>
              </w:rPr>
            </w:pPr>
            <w:r w:rsidRPr="254F522F" w:rsidR="000B1DD3">
              <w:rPr>
                <w:b w:val="1"/>
                <w:bCs w:val="1"/>
                <w:color w:val="FF0000"/>
                <w:sz w:val="24"/>
                <w:szCs w:val="24"/>
              </w:rPr>
              <w:t>1</w:t>
            </w:r>
          </w:p>
        </w:tc>
        <w:tc>
          <w:tcPr>
            <w:tcW w:w="9522" w:type="dxa"/>
            <w:tcMar/>
          </w:tcPr>
          <w:p w:rsidRPr="009E3AB8" w:rsidR="000B1DD3" w:rsidP="254F522F" w:rsidRDefault="000B1DD3" w14:paraId="17136FC9" w14:textId="7A4CD19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b w:val="1"/>
                <w:bCs w:val="1"/>
                <w:color w:val="FF0000"/>
                <w:sz w:val="24"/>
                <w:szCs w:val="24"/>
              </w:rPr>
            </w:pPr>
            <w:r w:rsidRPr="254F522F" w:rsidR="429549A3">
              <w:rPr>
                <w:b w:val="1"/>
                <w:bCs w:val="1"/>
                <w:color w:val="FF0000"/>
                <w:sz w:val="24"/>
                <w:szCs w:val="24"/>
              </w:rPr>
              <w:t>Avoir une formation initiale en science politique</w:t>
            </w:r>
          </w:p>
        </w:tc>
      </w:tr>
      <w:tr w:rsidRPr="009E3AB8" w:rsidR="000B1DD3" w:rsidTr="254F522F" w14:paraId="4826C5D4" w14:textId="77777777">
        <w:tc>
          <w:tcPr>
            <w:tcW w:w="1536" w:type="dxa"/>
            <w:tcMar/>
          </w:tcPr>
          <w:p w:rsidRPr="009E3AB8" w:rsidR="000B1DD3" w:rsidP="254F522F" w:rsidRDefault="000B1DD3" w14:paraId="201767E5" w14:textId="0BF36A00">
            <w:pPr>
              <w:jc w:val="center"/>
              <w:rPr>
                <w:b w:val="1"/>
                <w:bCs w:val="1"/>
                <w:color w:val="FF0000"/>
                <w:sz w:val="20"/>
                <w:szCs w:val="20"/>
              </w:rPr>
            </w:pPr>
            <w:r w:rsidRPr="254F522F" w:rsidR="000B1DD3">
              <w:rPr>
                <w:b w:val="1"/>
                <w:bCs w:val="1"/>
                <w:color w:val="FF0000"/>
                <w:sz w:val="24"/>
                <w:szCs w:val="24"/>
              </w:rPr>
              <w:t>2</w:t>
            </w:r>
          </w:p>
        </w:tc>
        <w:tc>
          <w:tcPr>
            <w:tcW w:w="9522" w:type="dxa"/>
            <w:tcMar/>
          </w:tcPr>
          <w:p w:rsidRPr="009E3AB8" w:rsidR="000B1DD3" w:rsidP="254F522F" w:rsidRDefault="000B1DD3" w14:paraId="3CF96F11" w14:textId="4B783BA3">
            <w:pPr>
              <w:spacing w:line="259" w:lineRule="auto"/>
              <w:rPr>
                <w:b w:val="1"/>
                <w:bCs w:val="1"/>
                <w:color w:val="FF0000"/>
                <w:lang w:val="en-US"/>
              </w:rPr>
            </w:pPr>
            <w:r w:rsidRPr="254F522F" w:rsidR="34A9AF50">
              <w:rPr>
                <w:b w:val="1"/>
                <w:bCs w:val="1"/>
                <w:color w:val="FF0000"/>
                <w:lang w:val="en-US"/>
              </w:rPr>
              <w:t xml:space="preserve">Faire </w:t>
            </w:r>
            <w:r w:rsidRPr="254F522F" w:rsidR="34A9AF50">
              <w:rPr>
                <w:b w:val="1"/>
                <w:bCs w:val="1"/>
                <w:color w:val="FF0000"/>
                <w:lang w:val="en-US"/>
              </w:rPr>
              <w:t>preuve</w:t>
            </w:r>
            <w:r w:rsidRPr="254F522F" w:rsidR="34A9AF50">
              <w:rPr>
                <w:b w:val="1"/>
                <w:bCs w:val="1"/>
                <w:color w:val="FF0000"/>
                <w:lang w:val="en-US"/>
              </w:rPr>
              <w:t xml:space="preserve"> d’un </w:t>
            </w:r>
            <w:r w:rsidRPr="254F522F" w:rsidR="34A9AF50">
              <w:rPr>
                <w:b w:val="1"/>
                <w:bCs w:val="1"/>
                <w:color w:val="FF0000"/>
                <w:lang w:val="en-US"/>
              </w:rPr>
              <w:t>intérêt</w:t>
            </w:r>
            <w:r w:rsidRPr="254F522F" w:rsidR="34A9AF50">
              <w:rPr>
                <w:b w:val="1"/>
                <w:bCs w:val="1"/>
                <w:color w:val="FF0000"/>
                <w:lang w:val="en-US"/>
              </w:rPr>
              <w:t xml:space="preserve"> pour les questions de migration</w:t>
            </w:r>
          </w:p>
        </w:tc>
      </w:tr>
      <w:tr w:rsidRPr="009E3AB8" w:rsidR="000B1DD3" w:rsidTr="254F522F" w14:paraId="61BF8B59" w14:textId="77777777">
        <w:tc>
          <w:tcPr>
            <w:tcW w:w="1536" w:type="dxa"/>
            <w:tcMar/>
          </w:tcPr>
          <w:p w:rsidRPr="009E3AB8" w:rsidR="000B1DD3" w:rsidP="254F522F" w:rsidRDefault="000B1DD3" w14:paraId="12802A03" w14:textId="0D7D8A16">
            <w:pPr>
              <w:jc w:val="center"/>
              <w:rPr>
                <w:b w:val="1"/>
                <w:bCs w:val="1"/>
                <w:color w:val="FF0000"/>
                <w:sz w:val="20"/>
                <w:szCs w:val="20"/>
              </w:rPr>
            </w:pPr>
            <w:r w:rsidRPr="254F522F" w:rsidR="000B1DD3">
              <w:rPr>
                <w:b w:val="1"/>
                <w:bCs w:val="1"/>
                <w:color w:val="FF0000"/>
                <w:sz w:val="24"/>
                <w:szCs w:val="24"/>
              </w:rPr>
              <w:t>3</w:t>
            </w:r>
          </w:p>
        </w:tc>
        <w:tc>
          <w:tcPr>
            <w:tcW w:w="9522" w:type="dxa"/>
            <w:tcMar/>
          </w:tcPr>
          <w:p w:rsidRPr="009E3AB8" w:rsidR="000B1DD3" w:rsidP="254F522F" w:rsidRDefault="000B1DD3" w14:paraId="59D88051" w14:textId="7395FD4B">
            <w:pPr>
              <w:rPr>
                <w:color w:val="FF0000"/>
                <w:sz w:val="20"/>
                <w:szCs w:val="20"/>
              </w:rPr>
            </w:pPr>
            <w:r w:rsidRPr="254F522F" w:rsidR="3323CBBE">
              <w:rPr>
                <w:b w:val="1"/>
                <w:bCs w:val="1"/>
                <w:color w:val="FF0000"/>
                <w:sz w:val="24"/>
                <w:szCs w:val="24"/>
              </w:rPr>
              <w:t>Être capable de suivre des cours en anglais</w:t>
            </w:r>
          </w:p>
        </w:tc>
      </w:tr>
      <w:tr w:rsidRPr="009E3AB8" w:rsidR="000B1DD3" w:rsidTr="254F522F" w14:paraId="74DEA0EC" w14:textId="77777777">
        <w:tc>
          <w:tcPr>
            <w:tcW w:w="1536" w:type="dxa"/>
            <w:tcMar/>
          </w:tcPr>
          <w:p w:rsidR="000B1DD3" w:rsidP="254F522F" w:rsidRDefault="000B1DD3" w14:paraId="01AE1897" w14:textId="6AE514C3">
            <w:pPr>
              <w:jc w:val="center"/>
              <w:rPr>
                <w:b w:val="1"/>
                <w:bCs w:val="1"/>
                <w:sz w:val="24"/>
                <w:szCs w:val="24"/>
                <w:lang w:eastAsia="fr-FR"/>
              </w:rPr>
            </w:pPr>
            <w:r w:rsidRPr="254F522F" w:rsidR="0A42EBFA">
              <w:rPr>
                <w:b w:val="1"/>
                <w:bCs w:val="1"/>
                <w:sz w:val="24"/>
                <w:szCs w:val="24"/>
              </w:rPr>
              <w:t>4</w:t>
            </w:r>
          </w:p>
        </w:tc>
        <w:tc>
          <w:tcPr>
            <w:tcW w:w="9522" w:type="dxa"/>
            <w:tcMar/>
          </w:tcPr>
          <w:p w:rsidRPr="009E3AB8" w:rsidR="000B1DD3" w:rsidP="254F522F" w:rsidRDefault="000B1DD3" w14:paraId="0EF1FF5F" w14:textId="61BD1FF7">
            <w:pPr>
              <w:rPr>
                <w:b w:val="1"/>
                <w:bCs w:val="1"/>
                <w:sz w:val="24"/>
                <w:szCs w:val="24"/>
              </w:rPr>
            </w:pPr>
          </w:p>
        </w:tc>
      </w:tr>
      <w:tr w:rsidRPr="009E3AB8" w:rsidR="000B1DD3" w:rsidTr="254F522F" w14:paraId="27C8E490" w14:textId="77777777">
        <w:tc>
          <w:tcPr>
            <w:tcW w:w="1536" w:type="dxa"/>
            <w:tcMar/>
          </w:tcPr>
          <w:p w:rsidR="000B1DD3" w:rsidP="254F522F" w:rsidRDefault="000B1DD3" w14:paraId="1BD08488" w14:textId="47F89673">
            <w:pPr>
              <w:jc w:val="center"/>
              <w:rPr>
                <w:b w:val="1"/>
                <w:bCs w:val="1"/>
                <w:sz w:val="24"/>
                <w:szCs w:val="24"/>
                <w:lang w:eastAsia="fr-FR"/>
              </w:rPr>
            </w:pPr>
            <w:r w:rsidRPr="254F522F" w:rsidR="61731CF4">
              <w:rPr>
                <w:b w:val="1"/>
                <w:bCs w:val="1"/>
                <w:sz w:val="24"/>
                <w:szCs w:val="24"/>
              </w:rPr>
              <w:t>5</w:t>
            </w:r>
          </w:p>
        </w:tc>
        <w:tc>
          <w:tcPr>
            <w:tcW w:w="9522" w:type="dxa"/>
            <w:tcMar/>
          </w:tcPr>
          <w:p w:rsidR="000B1DD3" w:rsidP="254F522F" w:rsidRDefault="000B1DD3" w14:paraId="2979268E" w14:textId="6FDCEC37">
            <w:pPr>
              <w:rPr>
                <w:b w:val="1"/>
                <w:bCs w:val="1"/>
                <w:sz w:val="24"/>
                <w:szCs w:val="24"/>
                <w:lang w:eastAsia="fr-FR"/>
              </w:rPr>
            </w:pPr>
          </w:p>
        </w:tc>
      </w:tr>
      <w:tr w:rsidRPr="009E3AB8" w:rsidR="000B1DD3" w:rsidTr="254F522F" w14:paraId="2CC4A354" w14:textId="77777777">
        <w:tc>
          <w:tcPr>
            <w:tcW w:w="1536" w:type="dxa"/>
            <w:tcMar/>
          </w:tcPr>
          <w:p w:rsidR="000B1DD3" w:rsidP="254F522F" w:rsidRDefault="000B1DD3" w14:paraId="60F52D05" w14:textId="4D3A976F">
            <w:pPr>
              <w:jc w:val="center"/>
              <w:rPr>
                <w:b w:val="1"/>
                <w:bCs w:val="1"/>
                <w:sz w:val="24"/>
                <w:szCs w:val="24"/>
                <w:lang w:val="en-US"/>
              </w:rPr>
            </w:pPr>
            <w:r w:rsidRPr="254F522F" w:rsidR="4494BDF8">
              <w:rPr>
                <w:b w:val="1"/>
                <w:bCs w:val="1"/>
                <w:sz w:val="24"/>
                <w:szCs w:val="24"/>
              </w:rPr>
              <w:t>6</w:t>
            </w:r>
          </w:p>
        </w:tc>
        <w:tc>
          <w:tcPr>
            <w:tcW w:w="9522" w:type="dxa"/>
            <w:tcMar/>
          </w:tcPr>
          <w:p w:rsidR="000B1DD3" w:rsidP="003245FF" w:rsidRDefault="000B1DD3" w14:paraId="38CD084F" w14:textId="3D01EBA4">
            <w:pPr>
              <w:rPr>
                <w:b w:val="1"/>
                <w:bCs w:val="1"/>
                <w:lang w:val="en-US"/>
              </w:rPr>
            </w:pPr>
          </w:p>
        </w:tc>
      </w:tr>
      <w:tr w:rsidRPr="009E3AB8" w:rsidR="000B1DD3" w:rsidTr="254F522F" w14:paraId="59DB237E" w14:textId="77777777">
        <w:tc>
          <w:tcPr>
            <w:tcW w:w="1536" w:type="dxa"/>
            <w:tcMar/>
          </w:tcPr>
          <w:p w:rsidR="000B1DD3" w:rsidP="003245FF" w:rsidRDefault="000B1DD3" w14:paraId="0EBAA52F" w14:textId="77777777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522" w:type="dxa"/>
            <w:tcMar/>
          </w:tcPr>
          <w:p w:rsidR="000B1DD3" w:rsidP="003245FF" w:rsidRDefault="000B1DD3" w14:paraId="295FC37C" w14:textId="77777777">
            <w:pPr>
              <w:rPr>
                <w:b/>
                <w:bCs/>
                <w:lang w:val="en-US"/>
              </w:rPr>
            </w:pPr>
          </w:p>
        </w:tc>
      </w:tr>
      <w:tr w:rsidRPr="009E3AB8" w:rsidR="000B1DD3" w:rsidTr="254F522F" w14:paraId="3A5423F7" w14:textId="77777777">
        <w:tc>
          <w:tcPr>
            <w:tcW w:w="1536" w:type="dxa"/>
            <w:tcMar/>
            <w:vAlign w:val="center"/>
          </w:tcPr>
          <w:p w:rsidR="000B1DD3" w:rsidP="003245FF" w:rsidRDefault="000B1DD3" w14:paraId="46ED827F" w14:textId="77777777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22" w:type="dxa"/>
            <w:tcMar/>
            <w:vAlign w:val="center"/>
          </w:tcPr>
          <w:p w:rsidR="000B1DD3" w:rsidP="003245FF" w:rsidRDefault="000B1DD3" w14:paraId="20B4274B" w14:textId="77777777">
            <w:pPr>
              <w:rPr>
                <w:b/>
                <w:bCs/>
                <w:lang w:val="en-US"/>
              </w:rPr>
            </w:pPr>
          </w:p>
        </w:tc>
      </w:tr>
    </w:tbl>
    <w:p w:rsidR="000B1DD3" w:rsidP="000B1DD3" w:rsidRDefault="000B1DD3" w14:paraId="48F48BA7" w14:textId="77777777"/>
    <w:p w:rsidR="000B1DD3" w:rsidP="000B1DD3" w:rsidRDefault="000B1DD3" w14:paraId="689E6619" w14:textId="77777777"/>
    <w:p w:rsidR="000B1DD3" w:rsidP="000B1DD3" w:rsidRDefault="000B1DD3" w14:paraId="1FBFC485" w14:textId="77777777"/>
    <w:p w:rsidR="000B1DD3" w:rsidP="000B1DD3" w:rsidRDefault="000B1DD3" w14:paraId="1AE2EA53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0B1DD3" w:rsidTr="254F522F" w14:paraId="55A0D81F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0B1DD3" w:rsidP="003245FF" w:rsidRDefault="000B1DD3" w14:paraId="0E443AF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0B1DD3" w:rsidP="003245FF" w:rsidRDefault="000B1DD3" w14:paraId="6A979E4D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0B1DD3" w:rsidTr="254F522F" w14:paraId="4DCC70FD" w14:textId="77777777">
        <w:tc>
          <w:tcPr>
            <w:tcW w:w="1536" w:type="dxa"/>
            <w:tcMar/>
          </w:tcPr>
          <w:p w:rsidRPr="009E3AB8" w:rsidR="000B1DD3" w:rsidP="003245FF" w:rsidRDefault="000B1DD3" w14:paraId="1690098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Pr="009E3AB8" w:rsidR="000B1DD3" w:rsidP="003245FF" w:rsidRDefault="000B1DD3" w14:paraId="2C5B8364" w14:textId="77777777">
            <w:pPr>
              <w:rPr>
                <w:sz w:val="20"/>
                <w:szCs w:val="20"/>
              </w:rPr>
            </w:pPr>
          </w:p>
        </w:tc>
      </w:tr>
      <w:tr w:rsidRPr="009E3AB8" w:rsidR="000B1DD3" w:rsidTr="254F522F" w14:paraId="3719EFC8" w14:textId="77777777">
        <w:tc>
          <w:tcPr>
            <w:tcW w:w="1536" w:type="dxa"/>
            <w:tcMar/>
          </w:tcPr>
          <w:p w:rsidRPr="009E3AB8" w:rsidR="000B1DD3" w:rsidP="003245FF" w:rsidRDefault="000B1DD3" w14:paraId="371775B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0B1DD3" w:rsidP="254F522F" w:rsidRDefault="000B1DD3" w14:paraId="1A0B1B10" w14:textId="6CB0A3A4">
            <w:pPr>
              <w:spacing w:line="259" w:lineRule="auto"/>
              <w:rPr>
                <w:sz w:val="20"/>
                <w:szCs w:val="20"/>
                <w:highlight w:val="yellow"/>
              </w:rPr>
            </w:pPr>
          </w:p>
        </w:tc>
      </w:tr>
      <w:tr w:rsidRPr="009E3AB8" w:rsidR="000B1DD3" w:rsidTr="254F522F" w14:paraId="3E07B9E2" w14:textId="77777777">
        <w:tc>
          <w:tcPr>
            <w:tcW w:w="1536" w:type="dxa"/>
            <w:tcMar/>
          </w:tcPr>
          <w:p w:rsidRPr="009E3AB8" w:rsidR="000B1DD3" w:rsidP="003245FF" w:rsidRDefault="000B1DD3" w14:paraId="7910A39E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Pr="009E3AB8" w:rsidR="000B1DD3" w:rsidP="003245FF" w:rsidRDefault="000B1DD3" w14:paraId="5DF5E965" w14:textId="77777777">
            <w:pPr>
              <w:rPr>
                <w:sz w:val="20"/>
                <w:szCs w:val="20"/>
              </w:rPr>
            </w:pPr>
          </w:p>
        </w:tc>
      </w:tr>
      <w:tr w:rsidRPr="009E3AB8" w:rsidR="000B1DD3" w:rsidTr="254F522F" w14:paraId="357F7528" w14:textId="77777777">
        <w:trPr>
          <w:trHeight w:val="454"/>
        </w:trPr>
        <w:tc>
          <w:tcPr>
            <w:tcW w:w="1536" w:type="dxa"/>
            <w:tcMar/>
          </w:tcPr>
          <w:p w:rsidRPr="009E3AB8" w:rsidR="000B1DD3" w:rsidP="003245FF" w:rsidRDefault="000B1DD3" w14:paraId="4972E60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0B1DD3" w:rsidP="003245FF" w:rsidRDefault="000B1DD3" w14:paraId="57F0371F" w14:textId="77777777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0B1DD3" w:rsidTr="254F522F" w14:paraId="2252CD72" w14:textId="77777777">
        <w:tc>
          <w:tcPr>
            <w:tcW w:w="1536" w:type="dxa"/>
            <w:tcMar/>
          </w:tcPr>
          <w:p w:rsidRPr="009E3AB8" w:rsidR="000B1DD3" w:rsidP="003245FF" w:rsidRDefault="000B1DD3" w14:paraId="75BE51A6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0B1DD3" w:rsidP="003245FF" w:rsidRDefault="000B1DD3" w14:paraId="214F5082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0B1DD3" w:rsidP="003245FF" w:rsidRDefault="000B1DD3" w14:paraId="7AD040CC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0B1DD3" w:rsidTr="254F522F" w14:paraId="4252236E" w14:textId="77777777">
        <w:tc>
          <w:tcPr>
            <w:tcW w:w="1536" w:type="dxa"/>
            <w:tcMar/>
          </w:tcPr>
          <w:p w:rsidRPr="009E3AB8" w:rsidR="000B1DD3" w:rsidP="003245FF" w:rsidRDefault="000B1DD3" w14:paraId="5DA0414A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000B1DD3" w:rsidP="003245FF" w:rsidRDefault="000B1DD3" w14:paraId="67F59A88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0B1DD3" w:rsidP="003245FF" w:rsidRDefault="000B1DD3" w14:paraId="54364DC3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0B1DD3" w:rsidTr="254F522F" w14:paraId="18D0B647" w14:textId="77777777">
        <w:tc>
          <w:tcPr>
            <w:tcW w:w="1536" w:type="dxa"/>
            <w:tcMar/>
          </w:tcPr>
          <w:p w:rsidRPr="009E3AB8" w:rsidR="000B1DD3" w:rsidP="003245FF" w:rsidRDefault="000B1DD3" w14:paraId="64261AE2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000B1DD3" w:rsidP="003245FF" w:rsidRDefault="000B1DD3" w14:paraId="24E24DD5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B1DD3" w:rsidP="000B1DD3" w:rsidRDefault="000B1DD3" w14:paraId="19ED89BA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0B1DD3" w:rsidTr="003245FF" w14:paraId="43AEF54E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0B1DD3" w:rsidP="003245FF" w:rsidRDefault="000B1DD3" w14:paraId="48C9666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0B1DD3" w:rsidP="003245FF" w:rsidRDefault="000B1DD3" w14:paraId="716B7D3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0B1DD3" w:rsidTr="254F522F" w14:paraId="3902A2FF" w14:textId="77777777">
        <w:tc>
          <w:tcPr>
            <w:tcW w:w="1539" w:type="pct"/>
            <w:shd w:val="clear" w:color="auto" w:fill="99CCFF"/>
            <w:tcMar/>
          </w:tcPr>
          <w:p w:rsidRPr="009E3AB8" w:rsidR="000B1DD3" w:rsidP="003245FF" w:rsidRDefault="000B1DD3" w14:paraId="2A057AD8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0B1DD3" w:rsidP="003245FF" w:rsidRDefault="000B1DD3" w14:paraId="2F466B3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0B1DD3" w:rsidP="003245FF" w:rsidRDefault="000B1DD3" w14:paraId="3B8BE00B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3245FF" w:rsidRDefault="000B1DD3" w14:paraId="001ECF48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0B1DD3" w:rsidTr="254F522F" w14:paraId="0E37E6BB" w14:textId="77777777">
        <w:tc>
          <w:tcPr>
            <w:tcW w:w="1539" w:type="pct"/>
            <w:shd w:val="clear" w:color="auto" w:fill="99CCFF"/>
            <w:tcMar/>
          </w:tcPr>
          <w:p w:rsidR="000B1DD3" w:rsidP="003245FF" w:rsidRDefault="000B1DD3" w14:paraId="3533E010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0B1DD3" w:rsidP="003245FF" w:rsidRDefault="000B1DD3" w14:paraId="22279C5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84845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0B1DD3" w:rsidP="003245FF" w:rsidRDefault="000B1DD3" w14:paraId="64A62107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32699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B1DD3" w:rsidP="003245FF" w:rsidRDefault="000B1DD3" w14:paraId="544DFEC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3245FF" w:rsidRDefault="000B1DD3" w14:paraId="4F3508F1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3245FF" w:rsidRDefault="000B1DD3" w14:paraId="40A4D2CD" w14:textId="77777777">
            <w:pPr>
              <w:rPr>
                <w:sz w:val="20"/>
                <w:szCs w:val="20"/>
              </w:rPr>
            </w:pPr>
            <w:r>
              <w:tab/>
            </w:r>
          </w:p>
        </w:tc>
      </w:tr>
      <w:tr w:rsidRPr="009E3AB8" w:rsidR="000B1DD3" w:rsidTr="254F522F" w14:paraId="34DFBB22" w14:textId="77777777">
        <w:tc>
          <w:tcPr>
            <w:tcW w:w="1539" w:type="pct"/>
            <w:shd w:val="clear" w:color="auto" w:fill="99CCFF"/>
            <w:tcMar/>
          </w:tcPr>
          <w:p w:rsidR="000B1DD3" w:rsidP="003245FF" w:rsidRDefault="000B1DD3" w14:paraId="119B48C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0B1DD3" w:rsidP="254F522F" w:rsidRDefault="000B1DD3" w14:paraId="0D43167E" w14:textId="593827E5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85813034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54F522F" w:rsidR="0A4531AC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54F522F" w:rsidR="000B1DD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54F522F" w:rsidR="000B1DD3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0B1DD3" w:rsidP="003245FF" w:rsidRDefault="000B1DD3" w14:paraId="61C29558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39704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B1DD3" w:rsidP="003245FF" w:rsidRDefault="000B1DD3" w14:paraId="00E84C4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3245FF" w:rsidRDefault="000B1DD3" w14:paraId="6AC3FF0F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0B1DD3" w:rsidP="003245FF" w:rsidRDefault="000B1DD3" w14:paraId="7C1CE187" w14:textId="77777777">
            <w:r>
              <w:t>Matières examinées : toutes les matières</w:t>
            </w:r>
          </w:p>
          <w:p w:rsidR="000B1DD3" w:rsidP="003245FF" w:rsidRDefault="000B1DD3" w14:paraId="7B04DFBE" w14:textId="77777777"/>
          <w:p w:rsidR="000B1DD3" w:rsidP="003245FF" w:rsidRDefault="000B1DD3" w14:paraId="050864DA" w14:textId="12BDFBE2">
            <w:r w:rsidR="000B1DD3">
              <w:rPr/>
              <w:t>Matières fondamentales pour lesquelles l’absence de connaissances est rédhibitoire :</w:t>
            </w:r>
            <w:r w:rsidRPr="254F522F" w:rsidR="000B1DD3">
              <w:rPr>
                <w:color w:val="FF0000"/>
              </w:rPr>
              <w:t xml:space="preserve"> scien</w:t>
            </w:r>
            <w:r w:rsidRPr="254F522F" w:rsidR="21BD5BB1">
              <w:rPr>
                <w:color w:val="FF0000"/>
              </w:rPr>
              <w:t>ce politique</w:t>
            </w:r>
          </w:p>
          <w:p w:rsidR="000B1DD3" w:rsidP="003245FF" w:rsidRDefault="000B1DD3" w14:paraId="2E11B72B" w14:textId="77777777"/>
          <w:p w:rsidR="000B1DD3" w:rsidP="003245FF" w:rsidRDefault="000B1DD3" w14:paraId="78ACBA65" w14:textId="77777777"/>
          <w:p w:rsidR="000B1DD3" w:rsidP="003245FF" w:rsidRDefault="000B1DD3" w14:paraId="1577A35D" w14:textId="3B37B9E2">
            <w:r w:rsidR="000B1DD3">
              <w:rPr/>
              <w:t>Analyse de la cohérence entre le parcours suivi et le diplôme envisagé ? (O/N)</w:t>
            </w:r>
            <w:r w:rsidR="6EA6E2E2">
              <w:rPr/>
              <w:t xml:space="preserve"> </w:t>
            </w:r>
            <w:r w:rsidRPr="254F522F" w:rsidR="6EA6E2E2">
              <w:rPr>
                <w:color w:val="FF0000"/>
              </w:rPr>
              <w:t>Oui</w:t>
            </w:r>
          </w:p>
          <w:p w:rsidRPr="009E3AB8" w:rsidR="000B1DD3" w:rsidP="003245FF" w:rsidRDefault="000B1DD3" w14:paraId="29C2E534" w14:textId="77777777">
            <w:pPr>
              <w:rPr>
                <w:sz w:val="20"/>
                <w:szCs w:val="20"/>
              </w:rPr>
            </w:pPr>
            <w:r>
              <w:t> </w:t>
            </w:r>
          </w:p>
        </w:tc>
      </w:tr>
      <w:tr w:rsidRPr="009E3AB8" w:rsidR="000B1DD3" w:rsidTr="254F522F" w14:paraId="08C889E3" w14:textId="77777777">
        <w:tc>
          <w:tcPr>
            <w:tcW w:w="1539" w:type="pct"/>
            <w:shd w:val="clear" w:color="auto" w:fill="99CCFF"/>
            <w:tcMar/>
          </w:tcPr>
          <w:p w:rsidR="000B1DD3" w:rsidP="003245FF" w:rsidRDefault="000B1DD3" w14:paraId="061AC68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0B1DD3" w:rsidP="003245FF" w:rsidRDefault="000B1DD3" w14:paraId="4C3E948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7247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0B1DD3" w:rsidP="003245FF" w:rsidRDefault="000B1DD3" w14:paraId="17D44846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048015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="000B1DD3" w:rsidP="003245FF" w:rsidRDefault="000B1DD3" w14:paraId="45E5615F" w14:textId="77777777">
            <w:pPr>
              <w:jc w:val="center"/>
            </w:pPr>
            <w:r>
              <w:t>OUI</w:t>
            </w:r>
          </w:p>
          <w:p w:rsidR="000B1DD3" w:rsidP="003245FF" w:rsidRDefault="000B1DD3" w14:paraId="0BD55F58" w14:textId="77777777">
            <w:pPr>
              <w:jc w:val="center"/>
            </w:pPr>
          </w:p>
          <w:p w:rsidR="000B1DD3" w:rsidP="003245FF" w:rsidRDefault="000B1DD3" w14:paraId="13B760AE" w14:textId="77777777">
            <w:pPr>
              <w:jc w:val="center"/>
            </w:pPr>
          </w:p>
          <w:p w:rsidR="000B1DD3" w:rsidP="003245FF" w:rsidRDefault="000B1DD3" w14:paraId="7D049F0A" w14:textId="77777777">
            <w:pPr>
              <w:jc w:val="center"/>
            </w:pPr>
          </w:p>
          <w:p w:rsidR="000B1DD3" w:rsidP="003245FF" w:rsidRDefault="000B1DD3" w14:paraId="35564CCD" w14:textId="77777777">
            <w:pPr>
              <w:jc w:val="center"/>
            </w:pPr>
          </w:p>
          <w:p w:rsidRPr="009E3AB8" w:rsidR="000B1DD3" w:rsidP="003245FF" w:rsidRDefault="000B1DD3" w14:paraId="4ACD2C3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0B1DD3" w:rsidP="003245FF" w:rsidRDefault="000B1DD3" w14:paraId="3C26085B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Cohérence entre le diplôme envisagé et le descriptif du projet professionnel</w:t>
            </w:r>
          </w:p>
          <w:p w:rsidR="000B1DD3" w:rsidP="003245FF" w:rsidRDefault="000B1DD3" w14:paraId="1A1B64C0" w14:textId="77777777">
            <w:pPr>
              <w:rPr>
                <w:rFonts w:ascii="Calibri" w:hAnsi="Calibri" w:eastAsia="Calibri" w:cs="Calibri"/>
              </w:rPr>
            </w:pPr>
          </w:p>
          <w:p w:rsidR="000B1DD3" w:rsidP="003245FF" w:rsidRDefault="000B1DD3" w14:paraId="27F4DD7D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Qualité rédactionnelle (orthographe, défaut de structure ou de syntaxe)</w:t>
            </w:r>
          </w:p>
          <w:p w:rsidR="000B1DD3" w:rsidP="003245FF" w:rsidRDefault="000B1DD3" w14:paraId="77E1BFAD" w14:textId="77777777">
            <w:pPr>
              <w:rPr>
                <w:rFonts w:ascii="Calibri" w:hAnsi="Calibri" w:eastAsia="Calibri" w:cs="Calibri"/>
              </w:rPr>
            </w:pPr>
          </w:p>
          <w:p w:rsidRPr="009E3AB8" w:rsidR="000B1DD3" w:rsidP="003245FF" w:rsidRDefault="000B1DD3" w14:paraId="2A8343B0" w14:textId="77777777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Cohérence de la réflexion (développement de l’argumentaire)</w:t>
            </w:r>
          </w:p>
        </w:tc>
      </w:tr>
      <w:tr w:rsidRPr="009E3AB8" w:rsidR="000B1DD3" w:rsidTr="254F522F" w14:paraId="3FEF51CE" w14:textId="77777777">
        <w:tc>
          <w:tcPr>
            <w:tcW w:w="1539" w:type="pct"/>
            <w:shd w:val="clear" w:color="auto" w:fill="99CCFF"/>
            <w:tcMar/>
          </w:tcPr>
          <w:p w:rsidR="000B1DD3" w:rsidP="003245FF" w:rsidRDefault="000B1DD3" w14:paraId="105E7FDE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0B1DD3" w:rsidP="003245FF" w:rsidRDefault="000B1DD3" w14:paraId="145C162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39710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0B1DD3" w:rsidP="254F522F" w:rsidRDefault="000B1DD3" w14:paraId="2BCBB4D5" w14:textId="2C6F0389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50301119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54F522F" w:rsidR="3D11D13F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54F522F" w:rsidR="000B1DD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54F522F" w:rsidR="000B1DD3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0B1DD3" w:rsidP="003245FF" w:rsidRDefault="000B1DD3" w14:paraId="40E52C3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3245FF" w:rsidRDefault="000B1DD3" w14:paraId="32DE15D8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3245FF" w:rsidRDefault="000B1DD3" w14:paraId="0CF8CD79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0B1DD3" w:rsidTr="254F522F" w14:paraId="2207430E" w14:textId="77777777">
        <w:tc>
          <w:tcPr>
            <w:tcW w:w="1539" w:type="pct"/>
            <w:shd w:val="clear" w:color="auto" w:fill="99CCFF"/>
            <w:tcMar/>
          </w:tcPr>
          <w:p w:rsidRPr="009E3AB8" w:rsidR="000B1DD3" w:rsidP="000B1DD3" w:rsidRDefault="000B1DD3" w14:paraId="5B22242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0B1DD3" w:rsidP="000B1DD3" w:rsidRDefault="000B1DD3" w14:paraId="47D2B21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19225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0B1DD3" w:rsidP="000B1DD3" w:rsidRDefault="000B1DD3" w14:paraId="790794E4" w14:textId="00CF56AF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259303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B1DD3" w:rsidP="000B1DD3" w:rsidRDefault="000B1DD3" w14:paraId="32E7DBE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0B1DD3" w:rsidRDefault="000B1DD3" w14:paraId="03ECD88F" w14:textId="6012982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0B1DD3" w:rsidRDefault="000B1DD3" w14:paraId="303CA80A" w14:textId="4464098D">
            <w:pPr>
              <w:rPr>
                <w:sz w:val="20"/>
                <w:szCs w:val="20"/>
              </w:rPr>
            </w:pPr>
            <w:r>
              <w:t>Ne rentre pas dans les critères de sélection mais permet d’apporter un soutien à la candidature</w:t>
            </w:r>
          </w:p>
        </w:tc>
      </w:tr>
      <w:tr w:rsidRPr="00316429" w:rsidR="000B1DD3" w:rsidTr="254F522F" w14:paraId="7E4344A0" w14:textId="77777777">
        <w:tc>
          <w:tcPr>
            <w:tcW w:w="1539" w:type="pct"/>
            <w:shd w:val="clear" w:color="auto" w:fill="99CCFF"/>
            <w:tcMar/>
          </w:tcPr>
          <w:p w:rsidRPr="009E3AB8" w:rsidR="000B1DD3" w:rsidP="003245FF" w:rsidRDefault="000B1DD3" w14:paraId="0BA4252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0B1DD3" w:rsidP="254F522F" w:rsidRDefault="000B1DD3" w14:paraId="33317A45" w14:textId="1725F576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42006843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54F522F" w:rsidR="102941B4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54F522F" w:rsidR="000B1DD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54F522F" w:rsidR="000B1DD3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0B1DD3" w:rsidP="254F522F" w:rsidRDefault="000B1DD3" w14:paraId="0C2C78A5" w14:textId="0ADEE0DA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-183552345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54F522F" w:rsidR="3E1616DC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54F522F" w:rsidR="000B1DD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54F522F" w:rsidR="000B1DD3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0B1DD3" w:rsidP="003245FF" w:rsidRDefault="000B1DD3" w14:paraId="211D01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3245FF" w:rsidRDefault="000B1DD3" w14:paraId="70D5F202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3245FF" w:rsidRDefault="000B1DD3" w14:paraId="5AB21E5A" w14:textId="77777777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Niveau CECRL attendu :C1</w:t>
            </w:r>
          </w:p>
        </w:tc>
      </w:tr>
      <w:tr w:rsidRPr="00316429" w:rsidR="000B1DD3" w:rsidTr="254F522F" w14:paraId="2C55BB24" w14:textId="77777777">
        <w:tc>
          <w:tcPr>
            <w:tcW w:w="1539" w:type="pct"/>
            <w:shd w:val="clear" w:color="auto" w:fill="99CCFF"/>
            <w:tcMar/>
          </w:tcPr>
          <w:p w:rsidRPr="009E3AB8" w:rsidR="000B1DD3" w:rsidP="003245FF" w:rsidRDefault="000B1DD3" w14:paraId="75AC977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0B1DD3" w:rsidP="003245FF" w:rsidRDefault="000B1DD3" w14:paraId="793BE5C7" w14:textId="51A1A26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67498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0B1DD3" w:rsidR="000B1DD3" w:rsidP="003245FF" w:rsidRDefault="000B1DD3" w14:paraId="09EB07FF" w14:textId="6983C4B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65709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Pr="009E3AB8" w:rsidR="000B1DD3" w:rsidP="003245FF" w:rsidRDefault="000B1DD3" w14:paraId="189E6920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  <w:vAlign w:val="center"/>
          </w:tcPr>
          <w:p w:rsidRPr="000B1DD3" w:rsidR="000B1DD3" w:rsidP="003245FF" w:rsidRDefault="000B1DD3" w14:paraId="1033BFE7" w14:textId="1BE08379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Niveau CECRL attendu : </w:t>
            </w:r>
            <w:r>
              <w:rPr>
                <w:rFonts w:ascii="Calibri" w:hAnsi="Calibri" w:eastAsia="Calibri" w:cs="Calibri"/>
              </w:rPr>
              <w:t>B</w:t>
            </w:r>
            <w:r>
              <w:rPr>
                <w:rFonts w:ascii="Calibri" w:hAnsi="Calibri" w:eastAsia="Calibri" w:cs="Calibri"/>
              </w:rPr>
              <w:t>2</w:t>
            </w:r>
          </w:p>
        </w:tc>
      </w:tr>
      <w:tr w:rsidRPr="00316429" w:rsidR="000B1DD3" w:rsidTr="254F522F" w14:paraId="3946C724" w14:textId="77777777">
        <w:tc>
          <w:tcPr>
            <w:tcW w:w="1539" w:type="pct"/>
            <w:shd w:val="clear" w:color="auto" w:fill="99CCFF"/>
            <w:tcMar/>
          </w:tcPr>
          <w:p w:rsidRPr="009E3AB8" w:rsidR="000B1DD3" w:rsidP="003245FF" w:rsidRDefault="000B1DD3" w14:paraId="6FF90CB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0B1DD3" w:rsidP="003245FF" w:rsidRDefault="000B1DD3" w14:paraId="4069FB56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7579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0B1DD3" w:rsidP="003245FF" w:rsidRDefault="000B1DD3" w14:paraId="3CDBDBE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6674406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B1DD3" w:rsidP="003245FF" w:rsidRDefault="000B1DD3" w14:paraId="598FCF3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3245FF" w:rsidRDefault="000B1DD3" w14:paraId="7D0E11FA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3245FF" w:rsidRDefault="000B1DD3" w14:paraId="1FD49437" w14:textId="77777777">
            <w:pPr>
              <w:rPr>
                <w:sz w:val="20"/>
                <w:szCs w:val="20"/>
              </w:rPr>
            </w:pPr>
          </w:p>
        </w:tc>
      </w:tr>
      <w:tr w:rsidRPr="00316429" w:rsidR="000B1DD3" w:rsidTr="254F522F" w14:paraId="0F506C3A" w14:textId="77777777">
        <w:tc>
          <w:tcPr>
            <w:tcW w:w="1539" w:type="pct"/>
            <w:shd w:val="clear" w:color="auto" w:fill="99CCFF"/>
            <w:tcMar/>
          </w:tcPr>
          <w:p w:rsidRPr="009E3AB8" w:rsidR="000B1DD3" w:rsidP="000B1DD3" w:rsidRDefault="000B1DD3" w14:paraId="6B527CA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0B1DD3" w:rsidP="000B1DD3" w:rsidRDefault="000B1DD3" w14:paraId="568504E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78903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0B1DD3" w:rsidP="000B1DD3" w:rsidRDefault="000B1DD3" w14:paraId="481B1ED0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067483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B1DD3" w:rsidP="000B1DD3" w:rsidRDefault="000B1DD3" w14:paraId="5379F12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0B1DD3" w:rsidRDefault="000B1DD3" w14:paraId="0825F623" w14:textId="4C1439E3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0B1DD3" w:rsidRDefault="000B1DD3" w14:paraId="33604554" w14:textId="3EFD8E36">
            <w:pPr>
              <w:rPr>
                <w:sz w:val="20"/>
                <w:szCs w:val="20"/>
              </w:rPr>
            </w:pPr>
            <w:r>
              <w:t>Elément permettant d’apprécier l’adaptation du profil aux exigences du diplôme souhaité</w:t>
            </w:r>
          </w:p>
        </w:tc>
      </w:tr>
      <w:tr w:rsidRPr="00316429" w:rsidR="000B1DD3" w:rsidTr="254F522F" w14:paraId="04B162A2" w14:textId="77777777">
        <w:tc>
          <w:tcPr>
            <w:tcW w:w="1539" w:type="pct"/>
            <w:shd w:val="clear" w:color="auto" w:fill="99CCFF"/>
            <w:tcMar/>
          </w:tcPr>
          <w:p w:rsidRPr="009E3AB8" w:rsidR="000B1DD3" w:rsidP="003245FF" w:rsidRDefault="000B1DD3" w14:paraId="1B54B63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0B1DD3" w:rsidP="003245FF" w:rsidRDefault="000B1DD3" w14:paraId="1BDEA729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77306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0B1DD3" w:rsidP="003245FF" w:rsidRDefault="000B1DD3" w14:paraId="47BF813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394613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B1DD3" w:rsidP="003245FF" w:rsidRDefault="000B1DD3" w14:paraId="18CC48F0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3245FF" w:rsidRDefault="000B1DD3" w14:paraId="7016D6A2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3245FF" w:rsidRDefault="000B1DD3" w14:paraId="3734EE94" w14:textId="77777777">
            <w:pPr>
              <w:rPr>
                <w:sz w:val="20"/>
                <w:szCs w:val="20"/>
              </w:rPr>
            </w:pPr>
          </w:p>
        </w:tc>
      </w:tr>
      <w:tr w:rsidRPr="009E3AB8" w:rsidR="000B1DD3" w:rsidTr="254F522F" w14:paraId="14B723E2" w14:textId="77777777">
        <w:tc>
          <w:tcPr>
            <w:tcW w:w="1539" w:type="pct"/>
            <w:shd w:val="clear" w:color="auto" w:fill="99CCFF"/>
            <w:tcMar/>
          </w:tcPr>
          <w:p w:rsidRPr="009E3AB8" w:rsidR="000B1DD3" w:rsidP="003245FF" w:rsidRDefault="000B1DD3" w14:paraId="2421A38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0B1DD3" w:rsidP="003245FF" w:rsidRDefault="000B1DD3" w14:paraId="398BB1E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0499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0B1DD3" w:rsidP="003245FF" w:rsidRDefault="000B1DD3" w14:paraId="3F35FEA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91382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B1DD3" w:rsidP="003245FF" w:rsidRDefault="000B1DD3" w14:paraId="15765A6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3245FF" w:rsidRDefault="000B1DD3" w14:paraId="7876FB2E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C7720E" w:rsidR="000B1DD3" w:rsidP="003245FF" w:rsidRDefault="000B1DD3" w14:paraId="078F04C8" w14:textId="77777777">
            <w:pPr>
              <w:rPr>
                <w:sz w:val="20"/>
                <w:szCs w:val="20"/>
              </w:rPr>
            </w:pPr>
          </w:p>
        </w:tc>
      </w:tr>
      <w:tr w:rsidRPr="009E3AB8" w:rsidR="000B1DD3" w:rsidTr="254F522F" w14:paraId="23987D8C" w14:textId="77777777">
        <w:tc>
          <w:tcPr>
            <w:tcW w:w="1539" w:type="pct"/>
            <w:shd w:val="clear" w:color="auto" w:fill="99CCFF"/>
            <w:tcMar/>
          </w:tcPr>
          <w:p w:rsidR="000B1DD3" w:rsidP="003245FF" w:rsidRDefault="000B1DD3" w14:paraId="50E8438E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0B1DD3" w:rsidP="003245FF" w:rsidRDefault="000B1DD3" w14:paraId="7974901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3245FF" w:rsidRDefault="000B1DD3" w14:paraId="07C91668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3245FF" w:rsidRDefault="000B1DD3" w14:paraId="486D490E" w14:textId="77777777">
            <w:pPr>
              <w:rPr>
                <w:sz w:val="20"/>
                <w:szCs w:val="20"/>
              </w:rPr>
            </w:pPr>
          </w:p>
        </w:tc>
      </w:tr>
    </w:tbl>
    <w:p w:rsidR="000B1DD3" w:rsidP="000B1DD3" w:rsidRDefault="000B1DD3" w14:paraId="2C152712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0B1DD3" w:rsidTr="003245FF" w14:paraId="254DAAD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0B1DD3" w:rsidP="003245FF" w:rsidRDefault="000B1DD3" w14:paraId="4288B4C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0B1DD3" w:rsidP="003245FF" w:rsidRDefault="000B1DD3" w14:paraId="118B3A71" w14:textId="77777777">
            <w:pPr>
              <w:rPr>
                <w:b/>
                <w:sz w:val="24"/>
                <w:szCs w:val="24"/>
              </w:rPr>
            </w:pPr>
          </w:p>
        </w:tc>
      </w:tr>
    </w:tbl>
    <w:p w:rsidR="000B1DD3" w:rsidP="000B1DD3" w:rsidRDefault="000B1DD3" w14:paraId="2FA0A166" w14:textId="77777777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0B1DD3" w:rsidTr="254F522F" w14:paraId="37A3B32B" w14:textId="77777777">
        <w:tc>
          <w:tcPr>
            <w:tcW w:w="1539" w:type="pct"/>
            <w:shd w:val="clear" w:color="auto" w:fill="99CCFF"/>
            <w:tcMar/>
          </w:tcPr>
          <w:p w:rsidR="000B1DD3" w:rsidP="003245FF" w:rsidRDefault="000B1DD3" w14:paraId="405C99F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0B1DD3" w:rsidP="003245FF" w:rsidRDefault="000B1DD3" w14:paraId="3B8BD01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61767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0B1DD3" w:rsidP="003245FF" w:rsidRDefault="000B1DD3" w14:paraId="7DBA7B4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06435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B1DD3" w:rsidP="003245FF" w:rsidRDefault="000B1DD3" w14:paraId="7619830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3245FF" w:rsidRDefault="000B1DD3" w14:paraId="4BC58594" w14:textId="77777777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3245FF" w:rsidRDefault="000B1DD3" w14:paraId="73A26258" w14:textId="77777777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Exemple : Moyenne générale de </w:t>
            </w:r>
            <w:r w:rsidRPr="004D2D7A">
              <w:rPr>
                <w:rFonts w:ascii="Calibri" w:hAnsi="Calibri" w:eastAsia="Times New Roman" w:cs="Calibri"/>
                <w:b/>
                <w:bCs/>
                <w:color w:val="FF0000"/>
                <w:highlight w:val="yellow"/>
                <w:lang w:eastAsia="fr-FR"/>
              </w:rPr>
              <w:t xml:space="preserve">mathématiques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au baccalauréat</w:t>
            </w:r>
          </w:p>
        </w:tc>
      </w:tr>
      <w:tr w:rsidRPr="009E3AB8" w:rsidR="000B1DD3" w:rsidTr="254F522F" w14:paraId="2E0F1733" w14:textId="77777777">
        <w:tc>
          <w:tcPr>
            <w:tcW w:w="1539" w:type="pct"/>
            <w:shd w:val="clear" w:color="auto" w:fill="99CCFF"/>
            <w:tcMar/>
          </w:tcPr>
          <w:p w:rsidR="000B1DD3" w:rsidP="003245FF" w:rsidRDefault="000B1DD3" w14:paraId="1E1D535D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0B1DD3" w:rsidP="003245FF" w:rsidRDefault="000B1DD3" w14:paraId="6613C8F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50691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0B1DD3" w:rsidP="003245FF" w:rsidRDefault="000B1DD3" w14:paraId="20126036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1082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3245FF" w:rsidRDefault="000B1DD3" w14:paraId="7C01CA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3245FF" w:rsidRDefault="000B1DD3" w14:paraId="6BBC3376" w14:textId="77777777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Exemple : Moyenne générale en MATIERES SPÉCIFIQUES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des trois années de licence ou équivalent</w:t>
            </w:r>
          </w:p>
        </w:tc>
      </w:tr>
      <w:tr w:rsidRPr="009E3AB8" w:rsidR="000B1DD3" w:rsidTr="254F522F" w14:paraId="17DF5D2B" w14:textId="77777777">
        <w:tc>
          <w:tcPr>
            <w:tcW w:w="1539" w:type="pct"/>
            <w:shd w:val="clear" w:color="auto" w:fill="99CCFF"/>
            <w:tcMar/>
          </w:tcPr>
          <w:p w:rsidR="000B1DD3" w:rsidP="003245FF" w:rsidRDefault="000B1DD3" w14:paraId="13F9D792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0B1DD3" w:rsidP="003245FF" w:rsidRDefault="000B1DD3" w14:paraId="72CFBFEC" w14:textId="77777777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0B1DD3" w:rsidP="003245FF" w:rsidRDefault="000B1DD3" w14:paraId="2702B04E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0B1DD3" w:rsidP="003245FF" w:rsidRDefault="000B1DD3" w14:paraId="2D3265A5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3245FF" w:rsidRDefault="000B1DD3" w14:paraId="01724575" w14:textId="77777777">
            <w:pPr>
              <w:rPr>
                <w:sz w:val="20"/>
                <w:szCs w:val="20"/>
              </w:rPr>
            </w:pPr>
            <w:r w:rsidRPr="004D2D7A">
              <w:tab/>
            </w:r>
            <w:r w:rsidRPr="004D2D7A"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Exemple : 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- Dernière Université dans laquelle vous étiez inscrit(e) (réponse texte)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- Avez-vous une attestation de niveau en Anglais ?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- Nombre d'heure de stage clinique total sur l'ensemble de la Licence (réponse chiffrée)</w:t>
            </w:r>
          </w:p>
        </w:tc>
      </w:tr>
      <w:tr w:rsidRPr="009E3AB8" w:rsidR="000B1DD3" w:rsidTr="254F522F" w14:paraId="097A3992" w14:textId="77777777">
        <w:tc>
          <w:tcPr>
            <w:tcW w:w="1539" w:type="pct"/>
            <w:shd w:val="clear" w:color="auto" w:fill="99CCFF"/>
            <w:tcMar/>
          </w:tcPr>
          <w:p w:rsidR="000B1DD3" w:rsidP="003245FF" w:rsidRDefault="000B1DD3" w14:paraId="6F05EEEB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0B1DD3" w:rsidP="003245FF" w:rsidRDefault="000B1DD3" w14:paraId="51ABB0D5" w14:textId="77777777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0B1DD3" w:rsidP="003245FF" w:rsidRDefault="000B1DD3" w14:paraId="42ABBC90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0B1DD3" w:rsidP="003245FF" w:rsidRDefault="000B1DD3" w14:paraId="516DAA57" w14:textId="77777777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3245FF" w:rsidRDefault="000B1DD3" w14:paraId="772CB720" w14:textId="77777777">
            <w:pPr>
              <w:rPr>
                <w:sz w:val="20"/>
                <w:szCs w:val="20"/>
              </w:rPr>
            </w:pPr>
            <w:r>
              <w:br/>
            </w:r>
            <w:r w:rsidRPr="254F522F" w:rsidR="000B1DD3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sdt>
              <w:sdtPr>
                <w:id w:val="196106277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254F522F" w:rsidR="000B1DD3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254F522F" w:rsidR="000B1DD3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Productions personnelles (portefolio…)</w:t>
            </w:r>
            <w:r>
              <w:br/>
            </w:r>
            <w:r w:rsidRPr="254F522F" w:rsidR="000B1DD3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      Précisez : </w:t>
            </w:r>
            <w:r>
              <w:br/>
            </w:r>
            <w:r w:rsidRPr="254F522F" w:rsidR="000B1DD3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portfolio des créations personnelles (obligatoire): jeux (</w:t>
            </w:r>
            <w:r w:rsidRPr="254F522F" w:rsidR="000B1DD3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level</w:t>
            </w:r>
            <w:r w:rsidRPr="254F522F" w:rsidR="000B1DD3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design, </w:t>
            </w:r>
            <w:r w:rsidRPr="254F522F" w:rsidR="000B1DD3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game</w:t>
            </w:r>
            <w:r w:rsidRPr="254F522F" w:rsidR="000B1DD3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design, programmation), dessins 2D/3D, scénarios, nouvelles, romans, bd, logos, interfaces, etc. toute production susceptible d'être en lien avec la créativité et le jeu vidéo.</w:t>
            </w:r>
            <w:r>
              <w:br/>
            </w:r>
            <w:r>
              <w:br/>
            </w:r>
            <w:r w:rsidRPr="254F522F" w:rsidR="000B1DD3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206329111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254F522F" w:rsidR="000B1DD3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254F522F" w:rsidR="000B1DD3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Justificatifs expériences professionnelles</w:t>
            </w:r>
            <w:r>
              <w:br/>
            </w:r>
            <w:r w:rsidRPr="254F522F" w:rsidR="000B1DD3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171322453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254F522F" w:rsidR="000B1DD3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254F522F" w:rsidR="000B1DD3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Note d’intention du projet de recherche envisagé</w:t>
            </w:r>
            <w:r>
              <w:br/>
            </w:r>
            <w:r w:rsidRPr="254F522F" w:rsidR="000B1DD3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-149425221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254F522F" w:rsidR="000B1DD3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254F522F" w:rsidR="000B1DD3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Promesse de contrat d’apprentissage ou de professionnalisation</w:t>
            </w:r>
            <w:r>
              <w:br/>
            </w:r>
            <w:r w:rsidRPr="254F522F" w:rsidR="000B1DD3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8990104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254F522F" w:rsidR="000B1DD3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254F522F" w:rsidR="000B1DD3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Autres : Précisez </w:t>
            </w:r>
            <w:r>
              <w:br/>
            </w:r>
          </w:p>
        </w:tc>
      </w:tr>
      <w:tr w:rsidRPr="009E3AB8" w:rsidR="000B1DD3" w:rsidTr="254F522F" w14:paraId="258B25DF" w14:textId="77777777">
        <w:tc>
          <w:tcPr>
            <w:tcW w:w="1539" w:type="pct"/>
            <w:shd w:val="clear" w:color="auto" w:fill="99CCFF"/>
            <w:tcMar/>
          </w:tcPr>
          <w:p w:rsidRPr="009E3AB8" w:rsidR="000B1DD3" w:rsidP="003245FF" w:rsidRDefault="000B1DD3" w14:paraId="30FF3BBB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3245FF" w:rsidRDefault="000B1DD3" w14:paraId="4AA3366C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3245FF" w:rsidRDefault="000B1DD3" w14:paraId="726B9DA1" w14:textId="77777777">
            <w:pPr>
              <w:rPr>
                <w:sz w:val="20"/>
                <w:szCs w:val="20"/>
              </w:rPr>
            </w:pPr>
          </w:p>
        </w:tc>
      </w:tr>
      <w:tr w:rsidRPr="009E3AB8" w:rsidR="000B1DD3" w:rsidTr="254F522F" w14:paraId="194CA763" w14:textId="77777777">
        <w:tc>
          <w:tcPr>
            <w:tcW w:w="1539" w:type="pct"/>
            <w:shd w:val="clear" w:color="auto" w:fill="99CCFF"/>
            <w:tcMar/>
          </w:tcPr>
          <w:p w:rsidRPr="009E3AB8" w:rsidR="000B1DD3" w:rsidP="003245FF" w:rsidRDefault="000B1DD3" w14:paraId="6638A391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3245FF" w:rsidRDefault="000B1DD3" w14:paraId="25E7DD6D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3245FF" w:rsidRDefault="000B1DD3" w14:paraId="4B2659B7" w14:textId="77777777">
            <w:pPr>
              <w:rPr>
                <w:sz w:val="20"/>
                <w:szCs w:val="20"/>
              </w:rPr>
            </w:pPr>
          </w:p>
        </w:tc>
      </w:tr>
      <w:tr w:rsidRPr="009E3AB8" w:rsidR="000B1DD3" w:rsidTr="254F522F" w14:paraId="08C48D0E" w14:textId="77777777">
        <w:tc>
          <w:tcPr>
            <w:tcW w:w="1539" w:type="pct"/>
            <w:shd w:val="clear" w:color="auto" w:fill="99CCFF"/>
            <w:tcMar/>
          </w:tcPr>
          <w:p w:rsidRPr="009E3AB8" w:rsidR="000B1DD3" w:rsidP="003245FF" w:rsidRDefault="000B1DD3" w14:paraId="2CBE35A4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3245FF" w:rsidRDefault="000B1DD3" w14:paraId="181CA2A8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3245FF" w:rsidRDefault="000B1DD3" w14:paraId="1D98C4D9" w14:textId="77777777">
            <w:pPr>
              <w:rPr>
                <w:sz w:val="20"/>
                <w:szCs w:val="20"/>
              </w:rPr>
            </w:pPr>
          </w:p>
        </w:tc>
      </w:tr>
    </w:tbl>
    <w:p w:rsidR="00F320CD" w:rsidP="000B1DD3" w:rsidRDefault="00F320CD" w14:paraId="7C9A5028" w14:textId="77640BDA"/>
    <w:sectPr w:rsidR="00F320CD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87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086507"/>
    <w:rsid w:val="000B1DD3"/>
    <w:rsid w:val="000F4DBF"/>
    <w:rsid w:val="001163EA"/>
    <w:rsid w:val="00176EDA"/>
    <w:rsid w:val="00256481"/>
    <w:rsid w:val="00300590"/>
    <w:rsid w:val="00377813"/>
    <w:rsid w:val="003B04E2"/>
    <w:rsid w:val="003F16CB"/>
    <w:rsid w:val="00460EAC"/>
    <w:rsid w:val="004B347D"/>
    <w:rsid w:val="00500071"/>
    <w:rsid w:val="006B650A"/>
    <w:rsid w:val="00730DD6"/>
    <w:rsid w:val="007E2774"/>
    <w:rsid w:val="008244B1"/>
    <w:rsid w:val="008B4A08"/>
    <w:rsid w:val="00A041DB"/>
    <w:rsid w:val="00A95B83"/>
    <w:rsid w:val="00B0731B"/>
    <w:rsid w:val="00B27972"/>
    <w:rsid w:val="00B426A8"/>
    <w:rsid w:val="00B863A8"/>
    <w:rsid w:val="00C7720E"/>
    <w:rsid w:val="00C83D73"/>
    <w:rsid w:val="00D22A01"/>
    <w:rsid w:val="00DC7C6B"/>
    <w:rsid w:val="00EA69BB"/>
    <w:rsid w:val="00F0069D"/>
    <w:rsid w:val="00F320CD"/>
    <w:rsid w:val="00F672EB"/>
    <w:rsid w:val="01AB9D0D"/>
    <w:rsid w:val="03C11827"/>
    <w:rsid w:val="03D96B4E"/>
    <w:rsid w:val="04D028AC"/>
    <w:rsid w:val="06B90096"/>
    <w:rsid w:val="0747D991"/>
    <w:rsid w:val="0877E7D7"/>
    <w:rsid w:val="088EE30E"/>
    <w:rsid w:val="089C6658"/>
    <w:rsid w:val="08E275E6"/>
    <w:rsid w:val="0A42EBFA"/>
    <w:rsid w:val="0A4531AC"/>
    <w:rsid w:val="0AFF0FB1"/>
    <w:rsid w:val="0C676022"/>
    <w:rsid w:val="0EC03BDA"/>
    <w:rsid w:val="0FE997C9"/>
    <w:rsid w:val="100A053C"/>
    <w:rsid w:val="102941B4"/>
    <w:rsid w:val="106730C9"/>
    <w:rsid w:val="1167F07D"/>
    <w:rsid w:val="116CF878"/>
    <w:rsid w:val="11E921F4"/>
    <w:rsid w:val="11ECC5FA"/>
    <w:rsid w:val="1521DEB7"/>
    <w:rsid w:val="1607AA3B"/>
    <w:rsid w:val="16B232E0"/>
    <w:rsid w:val="16DAE10F"/>
    <w:rsid w:val="1713E5AA"/>
    <w:rsid w:val="1850B3CB"/>
    <w:rsid w:val="1889CFFF"/>
    <w:rsid w:val="18CEAB49"/>
    <w:rsid w:val="199C5505"/>
    <w:rsid w:val="1A2E828C"/>
    <w:rsid w:val="1A8BE695"/>
    <w:rsid w:val="1B64AE33"/>
    <w:rsid w:val="1CF91258"/>
    <w:rsid w:val="1D660F3D"/>
    <w:rsid w:val="1FC2E0D9"/>
    <w:rsid w:val="204F72C2"/>
    <w:rsid w:val="2137A73F"/>
    <w:rsid w:val="2160DCC5"/>
    <w:rsid w:val="21BD5BB1"/>
    <w:rsid w:val="21E70241"/>
    <w:rsid w:val="227EEDE8"/>
    <w:rsid w:val="23F6625E"/>
    <w:rsid w:val="254F522F"/>
    <w:rsid w:val="277BE49F"/>
    <w:rsid w:val="2797EEED"/>
    <w:rsid w:val="27E15788"/>
    <w:rsid w:val="28634671"/>
    <w:rsid w:val="2A13F4B7"/>
    <w:rsid w:val="2B899A2F"/>
    <w:rsid w:val="2C543BE2"/>
    <w:rsid w:val="2C5A50B3"/>
    <w:rsid w:val="2CFE7B19"/>
    <w:rsid w:val="30D328DF"/>
    <w:rsid w:val="313A66B3"/>
    <w:rsid w:val="3323CBBE"/>
    <w:rsid w:val="33CCDB8B"/>
    <w:rsid w:val="34394FE0"/>
    <w:rsid w:val="34A9AF50"/>
    <w:rsid w:val="36008D3B"/>
    <w:rsid w:val="36AB3322"/>
    <w:rsid w:val="36EB9495"/>
    <w:rsid w:val="377C6869"/>
    <w:rsid w:val="38E731D9"/>
    <w:rsid w:val="38F7F117"/>
    <w:rsid w:val="3C724EBB"/>
    <w:rsid w:val="3D11D13F"/>
    <w:rsid w:val="3D9D80BF"/>
    <w:rsid w:val="3E1616DC"/>
    <w:rsid w:val="3E80FE6C"/>
    <w:rsid w:val="3F785524"/>
    <w:rsid w:val="3FEC7A11"/>
    <w:rsid w:val="4077C71D"/>
    <w:rsid w:val="418EDADE"/>
    <w:rsid w:val="41D3A5BD"/>
    <w:rsid w:val="429549A3"/>
    <w:rsid w:val="4368E3DE"/>
    <w:rsid w:val="4401367D"/>
    <w:rsid w:val="4494BDF8"/>
    <w:rsid w:val="47864AC5"/>
    <w:rsid w:val="47A86D8D"/>
    <w:rsid w:val="47D44C32"/>
    <w:rsid w:val="495CBFB9"/>
    <w:rsid w:val="4A6E26C9"/>
    <w:rsid w:val="4A8BA1BA"/>
    <w:rsid w:val="4BC412DE"/>
    <w:rsid w:val="4BE0C9EC"/>
    <w:rsid w:val="4CCF4FCB"/>
    <w:rsid w:val="4E31DB12"/>
    <w:rsid w:val="4FD978ED"/>
    <w:rsid w:val="5275107D"/>
    <w:rsid w:val="53C1CF63"/>
    <w:rsid w:val="53CB55C1"/>
    <w:rsid w:val="5679FE35"/>
    <w:rsid w:val="569B206F"/>
    <w:rsid w:val="57083ECE"/>
    <w:rsid w:val="5753E741"/>
    <w:rsid w:val="5881F1B8"/>
    <w:rsid w:val="5A42D348"/>
    <w:rsid w:val="5AB01AF4"/>
    <w:rsid w:val="5ADF8F64"/>
    <w:rsid w:val="5AFCC45D"/>
    <w:rsid w:val="5BA12A3C"/>
    <w:rsid w:val="5DA0DCB8"/>
    <w:rsid w:val="5E3D8D18"/>
    <w:rsid w:val="5EAAACF4"/>
    <w:rsid w:val="5EAF295A"/>
    <w:rsid w:val="5F6CF4CC"/>
    <w:rsid w:val="5FF0695E"/>
    <w:rsid w:val="61731CF4"/>
    <w:rsid w:val="620F58C4"/>
    <w:rsid w:val="6227D194"/>
    <w:rsid w:val="623D3767"/>
    <w:rsid w:val="636E3685"/>
    <w:rsid w:val="641B57F3"/>
    <w:rsid w:val="647AE3AB"/>
    <w:rsid w:val="65C508EC"/>
    <w:rsid w:val="668B1EB4"/>
    <w:rsid w:val="66A685D8"/>
    <w:rsid w:val="66EE17AB"/>
    <w:rsid w:val="67A3BF51"/>
    <w:rsid w:val="68E7B0DD"/>
    <w:rsid w:val="698DC423"/>
    <w:rsid w:val="6AB3C83A"/>
    <w:rsid w:val="6BAD91F5"/>
    <w:rsid w:val="6C2A21DB"/>
    <w:rsid w:val="6CF8B64B"/>
    <w:rsid w:val="6D0EB634"/>
    <w:rsid w:val="6D1001C1"/>
    <w:rsid w:val="6D1EFE37"/>
    <w:rsid w:val="6E4C444D"/>
    <w:rsid w:val="6E715018"/>
    <w:rsid w:val="6EA6E2E2"/>
    <w:rsid w:val="6F943B64"/>
    <w:rsid w:val="70718BB4"/>
    <w:rsid w:val="735BBA16"/>
    <w:rsid w:val="73BFE6E1"/>
    <w:rsid w:val="73D50D47"/>
    <w:rsid w:val="751868A0"/>
    <w:rsid w:val="76052C2B"/>
    <w:rsid w:val="76859A5C"/>
    <w:rsid w:val="7A2FF731"/>
    <w:rsid w:val="7B5FCCC3"/>
    <w:rsid w:val="7BFB9B53"/>
    <w:rsid w:val="7E344967"/>
    <w:rsid w:val="7EE68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converted-space" w:customStyle="1">
    <w:name w:val="apple-converted-space"/>
    <w:basedOn w:val="Policepardfaut"/>
    <w:rsid w:val="00C7720E"/>
  </w:style>
  <w:style w:type="paragraph" w:styleId="TableParagraph" w:customStyle="1">
    <w:name w:val="Table Paragraph"/>
    <w:basedOn w:val="Normal"/>
    <w:uiPriority w:val="1"/>
    <w:qFormat/>
    <w:rsid w:val="003F16CB"/>
    <w:pPr>
      <w:widowControl w:val="0"/>
      <w:autoSpaceDE w:val="0"/>
      <w:autoSpaceDN w:val="0"/>
      <w:spacing w:after="0" w:line="240" w:lineRule="auto"/>
      <w:ind w:left="115"/>
    </w:pPr>
    <w:rPr>
      <w:rFonts w:ascii="Calibri" w:hAnsi="Calibri" w:eastAsia="Calibri" w:cs="Calibri"/>
    </w:rPr>
  </w:style>
  <w:style w:type="table" w:styleId="NormalTable0" w:customStyle="1">
    <w:name w:val="Normal Table0"/>
    <w:uiPriority w:val="2"/>
    <w:semiHidden/>
    <w:qFormat/>
    <w:rsid w:val="003F16C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Policepardfau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hyperlink" Target="file:///C:/Users/Pina/Downloads/RP%20M1%20SCIENCE%20POLITIQUE%20EPAP%202024.pdf" TargetMode="External" Id="Re6ea80cbf53c4546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Christine Pina</lastModifiedBy>
  <revision>7</revision>
  <dcterms:created xsi:type="dcterms:W3CDTF">2024-09-29T13:28:00.0000000Z</dcterms:created>
  <dcterms:modified xsi:type="dcterms:W3CDTF">2024-11-08T12:22:30.1833941Z</dcterms:modified>
</coreProperties>
</file>